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6DF3" w14:textId="77777777" w:rsidR="00BF423F" w:rsidRPr="000F2DB2" w:rsidRDefault="00BF423F" w:rsidP="00BF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B2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0F2DB2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0F2DB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</w:p>
    <w:p w14:paraId="7C1CB69A" w14:textId="77777777" w:rsidR="00BF423F" w:rsidRPr="000F2DB2" w:rsidRDefault="00BF423F" w:rsidP="00BF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B2">
        <w:rPr>
          <w:rFonts w:ascii="Times New Roman" w:hAnsi="Times New Roman" w:cs="Times New Roman"/>
          <w:b/>
          <w:sz w:val="24"/>
          <w:szCs w:val="24"/>
        </w:rPr>
        <w:t>Вейделевского района Белгородской области»</w:t>
      </w:r>
    </w:p>
    <w:p w14:paraId="74961C0A" w14:textId="77777777" w:rsidR="00BF423F" w:rsidRPr="000F2DB2" w:rsidRDefault="00BF423F" w:rsidP="00BF4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EB3A1" w14:textId="77777777" w:rsidR="00BF423F" w:rsidRPr="00827DB9" w:rsidRDefault="00BF423F" w:rsidP="0082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B2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57FDF50A" w14:textId="72903068" w:rsidR="00BF423F" w:rsidRPr="000F2DB2" w:rsidRDefault="00BF423F" w:rsidP="00BF423F">
      <w:pPr>
        <w:rPr>
          <w:rFonts w:ascii="Times New Roman" w:hAnsi="Times New Roman" w:cs="Times New Roman"/>
          <w:sz w:val="24"/>
          <w:szCs w:val="24"/>
        </w:rPr>
      </w:pPr>
      <w:r w:rsidRPr="000F2DB2">
        <w:rPr>
          <w:rFonts w:ascii="Times New Roman" w:hAnsi="Times New Roman" w:cs="Times New Roman"/>
          <w:sz w:val="24"/>
          <w:szCs w:val="24"/>
        </w:rPr>
        <w:t xml:space="preserve">от </w:t>
      </w:r>
      <w:r w:rsidR="005023F0">
        <w:rPr>
          <w:rFonts w:ascii="Times New Roman" w:hAnsi="Times New Roman" w:cs="Times New Roman"/>
          <w:sz w:val="24"/>
          <w:szCs w:val="24"/>
        </w:rPr>
        <w:t>31августа</w:t>
      </w:r>
      <w:r w:rsidRPr="000F2DB2">
        <w:rPr>
          <w:rFonts w:ascii="Times New Roman" w:hAnsi="Times New Roman" w:cs="Times New Roman"/>
          <w:sz w:val="24"/>
          <w:szCs w:val="24"/>
        </w:rPr>
        <w:t xml:space="preserve"> 2023  г.                                                                                                           № </w:t>
      </w:r>
      <w:r w:rsidR="00D12017">
        <w:rPr>
          <w:rFonts w:ascii="Times New Roman" w:hAnsi="Times New Roman" w:cs="Times New Roman"/>
          <w:sz w:val="24"/>
          <w:szCs w:val="24"/>
        </w:rPr>
        <w:t>112,6</w:t>
      </w:r>
      <w:r w:rsidRPr="000F2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E5A66" w14:textId="77777777" w:rsidR="00BF423F" w:rsidRPr="000F2DB2" w:rsidRDefault="00BF423F" w:rsidP="00BF42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EC5C1" w14:textId="77777777" w:rsidR="00EA4ADA" w:rsidRDefault="00587176" w:rsidP="00BF42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EA4AD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 создании комиссии</w:t>
      </w:r>
    </w:p>
    <w:p w14:paraId="6A8580FC" w14:textId="77777777" w:rsidR="00600DE1" w:rsidRDefault="00EA4ADA" w:rsidP="00BF42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по приему продуктов</w:t>
      </w:r>
      <w:r w:rsidR="00600DE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14:paraId="1EB237C3" w14:textId="77777777" w:rsidR="00BF423F" w:rsidRDefault="00587176" w:rsidP="00BF42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600DE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школьной столовой</w:t>
      </w:r>
    </w:p>
    <w:p w14:paraId="3612031D" w14:textId="77777777" w:rsidR="00EA4ADA" w:rsidRPr="000F2DB2" w:rsidRDefault="00EA4ADA" w:rsidP="00BF42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C0E501E" w14:textId="77777777" w:rsidR="00BF423F" w:rsidRPr="000F2DB2" w:rsidRDefault="00BF423F" w:rsidP="00B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>В целях гарантированного обеспечения качественной и безопасной</w:t>
      </w:r>
      <w:r w:rsid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>пищевой продукцией министерство образования Белгородской области</w:t>
      </w:r>
      <w:r w:rsid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>информирует о необходимости исполнения постановления области</w:t>
      </w:r>
      <w:r w:rsid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>от 09 ноября 2015 года № 399-пп «Об утверждении Регламента организации</w:t>
      </w:r>
      <w:r w:rsid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>контроля результатов, предусмотренных контрактами на поставку пищевой</w:t>
      </w:r>
      <w:r w:rsid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>продукции, заключенными заказчиками Белгородской области» (далее –Регламент) образовательными учреждениями Белгородской области (далее –</w:t>
      </w:r>
    </w:p>
    <w:p w14:paraId="7C246DE7" w14:textId="77777777" w:rsidR="00BF423F" w:rsidRPr="000F2DB2" w:rsidRDefault="00BF423F" w:rsidP="000F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>Заказчики)</w:t>
      </w:r>
      <w:r w:rsid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994369" w14:textId="77777777" w:rsidR="00BF423F" w:rsidRPr="000F2DB2" w:rsidRDefault="00BF423F" w:rsidP="00BF4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B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3EBBDCCD" w14:textId="77777777" w:rsidR="00BF423F" w:rsidRPr="000F2DB2" w:rsidRDefault="00BF423F" w:rsidP="000F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>1.Во исполнение Регламента   проводить экспертизу поставленного товара (пищевой продукции) силами</w:t>
      </w:r>
      <w:r w:rsidR="000F2DB2"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>приемочной комиссии</w:t>
      </w:r>
      <w:r w:rsidR="000F2DB2" w:rsidRPr="000F2DB2">
        <w:rPr>
          <w:rFonts w:ascii="Times New Roman" w:hAnsi="Times New Roman" w:cs="Times New Roman"/>
          <w:color w:val="000000"/>
          <w:sz w:val="24"/>
          <w:szCs w:val="24"/>
        </w:rPr>
        <w:t>, ответственной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DB2" w:rsidRPr="000F2DB2">
        <w:rPr>
          <w:rFonts w:ascii="Times New Roman" w:hAnsi="Times New Roman" w:cs="Times New Roman"/>
          <w:color w:val="000000"/>
          <w:sz w:val="24"/>
          <w:szCs w:val="24"/>
        </w:rPr>
        <w:t>за организацию мероприятий по исследованию товаров (пищевой продукции) на предмет качества и безопасности, в том числе фальсификации товара (пищевой продукции</w:t>
      </w:r>
      <w:proofErr w:type="gramStart"/>
      <w:r w:rsidR="000F2DB2"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составе:</w:t>
      </w:r>
    </w:p>
    <w:p w14:paraId="48126D27" w14:textId="77777777" w:rsidR="00BF423F" w:rsidRPr="000F2DB2" w:rsidRDefault="00BF423F" w:rsidP="00BF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8011833"/>
      <w:r w:rsidRPr="000F2DB2"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 Карагодина Л.В.</w:t>
      </w:r>
    </w:p>
    <w:p w14:paraId="05F2525B" w14:textId="77777777" w:rsidR="00BF423F" w:rsidRPr="000F2DB2" w:rsidRDefault="00BF423F" w:rsidP="00BF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Кандабарова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Т.А.</w:t>
      </w:r>
    </w:p>
    <w:p w14:paraId="3C4E10BA" w14:textId="77777777" w:rsidR="00BF423F" w:rsidRPr="000F2DB2" w:rsidRDefault="00BF423F" w:rsidP="00BF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Подсобный рабочий </w:t>
      </w: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Барамыкина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</w:p>
    <w:p w14:paraId="19E474BB" w14:textId="77777777" w:rsidR="00BF423F" w:rsidRPr="000F2DB2" w:rsidRDefault="00BF423F" w:rsidP="00BF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профсоюза </w:t>
      </w: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Корощуп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Л.А.</w:t>
      </w:r>
    </w:p>
    <w:p w14:paraId="6C5EF682" w14:textId="77777777" w:rsidR="00BF423F" w:rsidRPr="000F2DB2" w:rsidRDefault="00BF423F" w:rsidP="00BF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Бескишко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Л.П.</w:t>
      </w:r>
    </w:p>
    <w:p w14:paraId="1223CB7F" w14:textId="77777777" w:rsidR="00BF423F" w:rsidRPr="000F2DB2" w:rsidRDefault="00BF423F" w:rsidP="00BF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Член родительского комитета </w:t>
      </w: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Гсанбекова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Ф.Д.</w:t>
      </w:r>
    </w:p>
    <w:bookmarkEnd w:id="0"/>
    <w:p w14:paraId="02427AC4" w14:textId="77777777" w:rsidR="000F2DB2" w:rsidRPr="000F2DB2" w:rsidRDefault="000F2DB2" w:rsidP="000F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>3. Назначить ответственной   за  предоставление отчетности заведующую хозяйством Карагодину Л.В.</w:t>
      </w:r>
    </w:p>
    <w:p w14:paraId="4B6C6A73" w14:textId="77777777" w:rsidR="00BF423F" w:rsidRPr="000F2DB2" w:rsidRDefault="000F2DB2" w:rsidP="00B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F423F" w:rsidRPr="000F2DB2">
        <w:rPr>
          <w:rFonts w:ascii="Times New Roman" w:hAnsi="Times New Roman" w:cs="Times New Roman"/>
          <w:color w:val="000000"/>
          <w:sz w:val="24"/>
          <w:szCs w:val="24"/>
        </w:rPr>
        <w:t>В случае нарушения поставщиком условий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23F" w:rsidRPr="000F2DB2">
        <w:rPr>
          <w:rFonts w:ascii="Times New Roman" w:hAnsi="Times New Roman" w:cs="Times New Roman"/>
          <w:color w:val="000000"/>
          <w:sz w:val="24"/>
          <w:szCs w:val="24"/>
        </w:rPr>
        <w:t>контракта Заказчиком применяются к поставщику меры ответственности</w:t>
      </w:r>
    </w:p>
    <w:p w14:paraId="193C8EEE" w14:textId="77777777" w:rsidR="00BF423F" w:rsidRPr="000F2DB2" w:rsidRDefault="00BF423F" w:rsidP="00B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заключенного контракта.</w:t>
      </w:r>
    </w:p>
    <w:p w14:paraId="43440013" w14:textId="77777777" w:rsidR="00BF423F" w:rsidRPr="000F2DB2" w:rsidRDefault="000F2DB2" w:rsidP="00B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F423F" w:rsidRPr="000F2DB2">
        <w:rPr>
          <w:rFonts w:ascii="Times New Roman" w:hAnsi="Times New Roman" w:cs="Times New Roman"/>
          <w:color w:val="000000"/>
          <w:sz w:val="24"/>
          <w:szCs w:val="24"/>
        </w:rPr>
        <w:t>В рамках заключенных контрактов на поставку продуктов питания</w:t>
      </w:r>
    </w:p>
    <w:p w14:paraId="22C3BAE9" w14:textId="77777777" w:rsidR="00BF423F" w:rsidRPr="000F2DB2" w:rsidRDefault="00BF423F" w:rsidP="00BF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DB2">
        <w:rPr>
          <w:rFonts w:ascii="Times New Roman" w:hAnsi="Times New Roman" w:cs="Times New Roman"/>
          <w:color w:val="000000"/>
          <w:sz w:val="24"/>
          <w:szCs w:val="24"/>
        </w:rPr>
        <w:t>Заказчиками проводятся исследования товара (пищевой продукции) на предмет</w:t>
      </w:r>
      <w:r w:rsidR="000F2DB2"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>качества и безопасности, в том числе фальсификации товара (пищевой</w:t>
      </w:r>
      <w:r w:rsidR="000F2DB2"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B2"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proofErr w:type="gram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F2DB2">
        <w:rPr>
          <w:rFonts w:ascii="Times New Roman" w:hAnsi="Times New Roman" w:cs="Times New Roman"/>
          <w:color w:val="FFFFFF"/>
          <w:sz w:val="24"/>
          <w:szCs w:val="24"/>
        </w:rPr>
        <w:t>$</w:t>
      </w:r>
      <w:proofErr w:type="gramEnd"/>
      <w:r w:rsidRPr="000F2DB2">
        <w:rPr>
          <w:rFonts w:ascii="Times New Roman" w:hAnsi="Times New Roman" w:cs="Times New Roman"/>
          <w:color w:val="FFFFFF"/>
          <w:sz w:val="24"/>
          <w:szCs w:val="24"/>
        </w:rPr>
        <w:t>{</w:t>
      </w:r>
    </w:p>
    <w:p w14:paraId="49E64699" w14:textId="77777777" w:rsidR="000F2DB2" w:rsidRPr="0064761C" w:rsidRDefault="000F2DB2" w:rsidP="000F2DB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DB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761C">
        <w:rPr>
          <w:rFonts w:ascii="Times New Roman" w:hAnsi="Times New Roman" w:cs="Times New Roman"/>
          <w:sz w:val="24"/>
          <w:szCs w:val="24"/>
        </w:rPr>
        <w:t>. Контроль за исполнением приказа   оставляю за собой.</w:t>
      </w:r>
    </w:p>
    <w:p w14:paraId="222F4023" w14:textId="77777777" w:rsidR="000F2DB2" w:rsidRPr="000F2DB2" w:rsidRDefault="000F2DB2" w:rsidP="000F2DB2">
      <w:pPr>
        <w:pStyle w:val="a3"/>
        <w:widowControl w:val="0"/>
        <w:tabs>
          <w:tab w:val="left" w:pos="1214"/>
        </w:tabs>
        <w:autoSpaceDE w:val="0"/>
        <w:autoSpaceDN w:val="0"/>
        <w:spacing w:after="0" w:line="240" w:lineRule="auto"/>
        <w:ind w:left="503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BC4F6B" w14:textId="77777777" w:rsidR="000F2DB2" w:rsidRPr="000F2DB2" w:rsidRDefault="000F2DB2" w:rsidP="000F2DB2">
      <w:pPr>
        <w:pStyle w:val="a3"/>
        <w:widowControl w:val="0"/>
        <w:numPr>
          <w:ilvl w:val="1"/>
          <w:numId w:val="2"/>
        </w:numPr>
        <w:tabs>
          <w:tab w:val="left" w:pos="1214"/>
        </w:tabs>
        <w:autoSpaceDE w:val="0"/>
        <w:autoSpaceDN w:val="0"/>
        <w:spacing w:after="0" w:line="240" w:lineRule="auto"/>
        <w:ind w:left="503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011961"/>
      <w:r w:rsidRPr="000F2DB2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Пивоварова Н.В. </w:t>
      </w:r>
    </w:p>
    <w:p w14:paraId="183F610A" w14:textId="77777777" w:rsidR="000F2DB2" w:rsidRPr="000F2DB2" w:rsidRDefault="000F2DB2" w:rsidP="000F2D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A73B4" w14:textId="77777777" w:rsidR="000F2DB2" w:rsidRPr="000F2DB2" w:rsidRDefault="000F2DB2" w:rsidP="000F2D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DB2">
        <w:rPr>
          <w:rFonts w:ascii="Times New Roman" w:hAnsi="Times New Roman" w:cs="Times New Roman"/>
          <w:sz w:val="24"/>
          <w:szCs w:val="24"/>
        </w:rPr>
        <w:t xml:space="preserve">С приказом ознакомлены </w:t>
      </w:r>
      <w:r w:rsidR="005023F0">
        <w:rPr>
          <w:rFonts w:ascii="Times New Roman" w:hAnsi="Times New Roman" w:cs="Times New Roman"/>
          <w:sz w:val="24"/>
          <w:szCs w:val="24"/>
        </w:rPr>
        <w:t>31</w:t>
      </w:r>
      <w:r w:rsidRPr="000F2DB2">
        <w:rPr>
          <w:rFonts w:ascii="Times New Roman" w:hAnsi="Times New Roman" w:cs="Times New Roman"/>
          <w:sz w:val="24"/>
          <w:szCs w:val="24"/>
        </w:rPr>
        <w:t>.0</w:t>
      </w:r>
      <w:r w:rsidR="005023F0">
        <w:rPr>
          <w:rFonts w:ascii="Times New Roman" w:hAnsi="Times New Roman" w:cs="Times New Roman"/>
          <w:sz w:val="24"/>
          <w:szCs w:val="24"/>
        </w:rPr>
        <w:t>8</w:t>
      </w:r>
      <w:r w:rsidRPr="000F2DB2">
        <w:rPr>
          <w:rFonts w:ascii="Times New Roman" w:hAnsi="Times New Roman" w:cs="Times New Roman"/>
          <w:sz w:val="24"/>
          <w:szCs w:val="24"/>
        </w:rPr>
        <w:t>.2023 г.</w:t>
      </w:r>
    </w:p>
    <w:p w14:paraId="3EB5ADA3" w14:textId="77777777" w:rsidR="000F2DB2" w:rsidRPr="000F2DB2" w:rsidRDefault="000F2DB2" w:rsidP="000F2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B2">
        <w:rPr>
          <w:rFonts w:ascii="Times New Roman" w:hAnsi="Times New Roman" w:cs="Times New Roman"/>
          <w:sz w:val="24"/>
          <w:szCs w:val="24"/>
        </w:rPr>
        <w:t>Кандабарова</w:t>
      </w:r>
      <w:proofErr w:type="spellEnd"/>
      <w:r w:rsidRPr="000F2DB2">
        <w:rPr>
          <w:rFonts w:ascii="Times New Roman" w:hAnsi="Times New Roman" w:cs="Times New Roman"/>
          <w:sz w:val="24"/>
          <w:szCs w:val="24"/>
        </w:rPr>
        <w:t xml:space="preserve"> Т.А.-</w:t>
      </w:r>
    </w:p>
    <w:p w14:paraId="5AD3199C" w14:textId="77777777" w:rsidR="000F2DB2" w:rsidRPr="000F2DB2" w:rsidRDefault="000F2DB2" w:rsidP="000F2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DB2">
        <w:rPr>
          <w:rFonts w:ascii="Times New Roman" w:hAnsi="Times New Roman" w:cs="Times New Roman"/>
          <w:sz w:val="24"/>
          <w:szCs w:val="24"/>
        </w:rPr>
        <w:t xml:space="preserve"> Карагодина Л.В.-</w:t>
      </w:r>
    </w:p>
    <w:p w14:paraId="6F8A55E1" w14:textId="77777777" w:rsidR="000F2DB2" w:rsidRPr="000F2DB2" w:rsidRDefault="000F2DB2" w:rsidP="000F2D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F2DB2">
        <w:rPr>
          <w:rFonts w:ascii="Times New Roman" w:hAnsi="Times New Roman" w:cs="Times New Roman"/>
          <w:sz w:val="24"/>
          <w:szCs w:val="24"/>
        </w:rPr>
        <w:t>Бескишко</w:t>
      </w:r>
      <w:proofErr w:type="spellEnd"/>
      <w:r w:rsidRPr="000F2DB2">
        <w:rPr>
          <w:rFonts w:ascii="Times New Roman" w:hAnsi="Times New Roman" w:cs="Times New Roman"/>
          <w:sz w:val="24"/>
          <w:szCs w:val="24"/>
        </w:rPr>
        <w:t xml:space="preserve"> Л.П.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90D7B45" w14:textId="77777777" w:rsidR="000F2DB2" w:rsidRPr="000F2DB2" w:rsidRDefault="000F2DB2" w:rsidP="000F2D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Корощуп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053EDA84" w14:textId="77777777" w:rsidR="000F2DB2" w:rsidRPr="000F2DB2" w:rsidRDefault="000F2DB2" w:rsidP="000F2DB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Барамыкина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5751A243" w14:textId="77777777" w:rsidR="000F2DB2" w:rsidRPr="000F2DB2" w:rsidRDefault="000F2DB2" w:rsidP="000F2D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F2DB2">
        <w:rPr>
          <w:rFonts w:ascii="Times New Roman" w:hAnsi="Times New Roman" w:cs="Times New Roman"/>
          <w:color w:val="000000"/>
          <w:sz w:val="24"/>
          <w:szCs w:val="24"/>
        </w:rPr>
        <w:t>Гсанбекова</w:t>
      </w:r>
      <w:proofErr w:type="spellEnd"/>
      <w:r w:rsidRPr="000F2DB2">
        <w:rPr>
          <w:rFonts w:ascii="Times New Roman" w:hAnsi="Times New Roman" w:cs="Times New Roman"/>
          <w:color w:val="000000"/>
          <w:sz w:val="24"/>
          <w:szCs w:val="24"/>
        </w:rPr>
        <w:t xml:space="preserve"> Ф.Д.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bookmarkEnd w:id="1"/>
    <w:p w14:paraId="71CAD9E6" w14:textId="77777777" w:rsidR="000F2DB2" w:rsidRPr="0064761C" w:rsidRDefault="000F2DB2" w:rsidP="000F2DB2"/>
    <w:p w14:paraId="0E164C89" w14:textId="77777777" w:rsidR="00610D6A" w:rsidRPr="000F2DB2" w:rsidRDefault="00610D6A" w:rsidP="00BF423F">
      <w:pPr>
        <w:rPr>
          <w:sz w:val="24"/>
          <w:szCs w:val="24"/>
        </w:rPr>
      </w:pPr>
    </w:p>
    <w:sectPr w:rsidR="00610D6A" w:rsidRPr="000F2DB2" w:rsidSect="00CA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4C4"/>
    <w:multiLevelType w:val="hybridMultilevel"/>
    <w:tmpl w:val="197AB74C"/>
    <w:lvl w:ilvl="0" w:tplc="94FAA726">
      <w:start w:val="2"/>
      <w:numFmt w:val="decimal"/>
      <w:lvlText w:val="%1"/>
      <w:lvlJc w:val="left"/>
      <w:pPr>
        <w:ind w:left="503" w:hanging="495"/>
        <w:jc w:val="left"/>
      </w:pPr>
      <w:rPr>
        <w:rFonts w:hint="default"/>
        <w:lang w:val="ru-RU" w:eastAsia="en-US" w:bidi="ar-SA"/>
      </w:rPr>
    </w:lvl>
    <w:lvl w:ilvl="1" w:tplc="FC8651C8">
      <w:numFmt w:val="none"/>
      <w:lvlText w:val=""/>
      <w:lvlJc w:val="left"/>
      <w:pPr>
        <w:tabs>
          <w:tab w:val="num" w:pos="360"/>
        </w:tabs>
      </w:pPr>
    </w:lvl>
    <w:lvl w:ilvl="2" w:tplc="FAE4B1B8">
      <w:numFmt w:val="bullet"/>
      <w:lvlText w:val="•"/>
      <w:lvlJc w:val="left"/>
      <w:pPr>
        <w:ind w:left="2336" w:hanging="495"/>
      </w:pPr>
      <w:rPr>
        <w:rFonts w:hint="default"/>
        <w:lang w:val="ru-RU" w:eastAsia="en-US" w:bidi="ar-SA"/>
      </w:rPr>
    </w:lvl>
    <w:lvl w:ilvl="3" w:tplc="67B2983E">
      <w:numFmt w:val="bullet"/>
      <w:lvlText w:val="•"/>
      <w:lvlJc w:val="left"/>
      <w:pPr>
        <w:ind w:left="3255" w:hanging="495"/>
      </w:pPr>
      <w:rPr>
        <w:rFonts w:hint="default"/>
        <w:lang w:val="ru-RU" w:eastAsia="en-US" w:bidi="ar-SA"/>
      </w:rPr>
    </w:lvl>
    <w:lvl w:ilvl="4" w:tplc="E85E1A8A">
      <w:numFmt w:val="bullet"/>
      <w:lvlText w:val="•"/>
      <w:lvlJc w:val="left"/>
      <w:pPr>
        <w:ind w:left="4173" w:hanging="495"/>
      </w:pPr>
      <w:rPr>
        <w:rFonts w:hint="default"/>
        <w:lang w:val="ru-RU" w:eastAsia="en-US" w:bidi="ar-SA"/>
      </w:rPr>
    </w:lvl>
    <w:lvl w:ilvl="5" w:tplc="6C101A24">
      <w:numFmt w:val="bullet"/>
      <w:lvlText w:val="•"/>
      <w:lvlJc w:val="left"/>
      <w:pPr>
        <w:ind w:left="5092" w:hanging="495"/>
      </w:pPr>
      <w:rPr>
        <w:rFonts w:hint="default"/>
        <w:lang w:val="ru-RU" w:eastAsia="en-US" w:bidi="ar-SA"/>
      </w:rPr>
    </w:lvl>
    <w:lvl w:ilvl="6" w:tplc="4246E974">
      <w:numFmt w:val="bullet"/>
      <w:lvlText w:val="•"/>
      <w:lvlJc w:val="left"/>
      <w:pPr>
        <w:ind w:left="6010" w:hanging="495"/>
      </w:pPr>
      <w:rPr>
        <w:rFonts w:hint="default"/>
        <w:lang w:val="ru-RU" w:eastAsia="en-US" w:bidi="ar-SA"/>
      </w:rPr>
    </w:lvl>
    <w:lvl w:ilvl="7" w:tplc="95844E76">
      <w:numFmt w:val="bullet"/>
      <w:lvlText w:val="•"/>
      <w:lvlJc w:val="left"/>
      <w:pPr>
        <w:ind w:left="6928" w:hanging="495"/>
      </w:pPr>
      <w:rPr>
        <w:rFonts w:hint="default"/>
        <w:lang w:val="ru-RU" w:eastAsia="en-US" w:bidi="ar-SA"/>
      </w:rPr>
    </w:lvl>
    <w:lvl w:ilvl="8" w:tplc="89A40204">
      <w:numFmt w:val="bullet"/>
      <w:lvlText w:val="•"/>
      <w:lvlJc w:val="left"/>
      <w:pPr>
        <w:ind w:left="7847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8283EE9"/>
    <w:multiLevelType w:val="hybridMultilevel"/>
    <w:tmpl w:val="BD68C4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23F"/>
    <w:rsid w:val="000F2DB2"/>
    <w:rsid w:val="005023F0"/>
    <w:rsid w:val="00587176"/>
    <w:rsid w:val="00600DE1"/>
    <w:rsid w:val="00610D6A"/>
    <w:rsid w:val="00827DB9"/>
    <w:rsid w:val="00BF423F"/>
    <w:rsid w:val="00C624E6"/>
    <w:rsid w:val="00CA1456"/>
    <w:rsid w:val="00D12017"/>
    <w:rsid w:val="00E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CD86"/>
  <w15:docId w15:val="{676F394A-9368-42C2-A31F-05DD87A3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2023-10-12T09:57:00Z</cp:lastPrinted>
  <dcterms:created xsi:type="dcterms:W3CDTF">2023-02-15T12:13:00Z</dcterms:created>
  <dcterms:modified xsi:type="dcterms:W3CDTF">2023-10-12T11:06:00Z</dcterms:modified>
</cp:coreProperties>
</file>