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1A" w:rsidRPr="00791D7B" w:rsidRDefault="006B261A" w:rsidP="006921A1">
      <w:pPr>
        <w:rPr>
          <w:b/>
        </w:rPr>
      </w:pPr>
    </w:p>
    <w:p w:rsidR="00CD2D6A" w:rsidRPr="00791D7B" w:rsidRDefault="00315679" w:rsidP="00911200">
      <w:r w:rsidRPr="00791D7B">
        <w:rPr>
          <w:b/>
        </w:rPr>
        <w:t xml:space="preserve">                           </w:t>
      </w:r>
      <w:r w:rsidR="00911200">
        <w:rPr>
          <w:b/>
        </w:rPr>
        <w:t xml:space="preserve"> </w:t>
      </w:r>
    </w:p>
    <w:p w:rsidR="00CD2D6A" w:rsidRPr="00791D7B" w:rsidRDefault="00CD2D6A" w:rsidP="00CD2D6A">
      <w:pPr>
        <w:pStyle w:val="ac"/>
        <w:rPr>
          <w:b/>
        </w:rPr>
      </w:pPr>
      <w:r w:rsidRPr="00791D7B">
        <w:br/>
      </w:r>
    </w:p>
    <w:p w:rsidR="00BD6087" w:rsidRPr="00791D7B" w:rsidRDefault="00BD6087" w:rsidP="006921A1"/>
    <w:p w:rsidR="00DD7A2A" w:rsidRPr="00791D7B" w:rsidRDefault="00DD7A2A" w:rsidP="006921A1"/>
    <w:p w:rsidR="006C0CFD" w:rsidRPr="00791D7B" w:rsidRDefault="006C0CFD" w:rsidP="006921A1"/>
    <w:p w:rsidR="0068731F" w:rsidRPr="00791D7B" w:rsidRDefault="0068731F" w:rsidP="006921A1">
      <w:pPr>
        <w:sectPr w:rsidR="0068731F" w:rsidRPr="00791D7B" w:rsidSect="00A77491">
          <w:pgSz w:w="11906" w:h="16838"/>
          <w:pgMar w:top="720" w:right="1077" w:bottom="720" w:left="1474" w:header="709" w:footer="709" w:gutter="0"/>
          <w:cols w:space="708"/>
          <w:docGrid w:linePitch="360"/>
        </w:sectPr>
      </w:pPr>
    </w:p>
    <w:p w:rsidR="00CD2D6A" w:rsidRPr="00791D7B" w:rsidRDefault="00D225E0" w:rsidP="00CD2D6A">
      <w:pPr>
        <w:jc w:val="center"/>
      </w:pPr>
      <w:r w:rsidRPr="00791D7B"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CD2D6A" w:rsidRPr="00791D7B"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CD2D6A" w:rsidRPr="00791D7B" w:rsidRDefault="00CD2D6A" w:rsidP="00CD2D6A">
      <w:pPr>
        <w:jc w:val="center"/>
      </w:pPr>
      <w:r w:rsidRPr="00791D7B">
        <w:t xml:space="preserve">                                                                                                                                                                                   Приложение к приказу  </w:t>
      </w:r>
    </w:p>
    <w:p w:rsidR="00CD2D6A" w:rsidRPr="00791D7B" w:rsidRDefault="00CD2D6A" w:rsidP="00CD2D6A">
      <w:pPr>
        <w:jc w:val="center"/>
      </w:pPr>
      <w:r w:rsidRPr="00791D7B">
        <w:t xml:space="preserve">                                                                                                                                                                                                 № </w:t>
      </w:r>
      <w:r w:rsidR="00CE5816" w:rsidRPr="00791D7B">
        <w:t>33</w:t>
      </w:r>
      <w:r w:rsidRPr="00791D7B">
        <w:t xml:space="preserve">  от </w:t>
      </w:r>
      <w:r w:rsidR="00CE5816" w:rsidRPr="00791D7B">
        <w:t>23 января</w:t>
      </w:r>
      <w:r w:rsidRPr="00791D7B">
        <w:t xml:space="preserve"> 2023 года</w:t>
      </w:r>
    </w:p>
    <w:p w:rsidR="00CD2D6A" w:rsidRPr="00791D7B" w:rsidRDefault="00D225E0" w:rsidP="006921A1">
      <w:pPr>
        <w:jc w:val="center"/>
      </w:pPr>
      <w:r w:rsidRPr="00791D7B">
        <w:t xml:space="preserve">        </w:t>
      </w:r>
      <w:r w:rsidR="00CD2D6A" w:rsidRPr="00791D7B">
        <w:t xml:space="preserve">                                                                                                                                          </w:t>
      </w:r>
    </w:p>
    <w:p w:rsidR="00D225E0" w:rsidRPr="00791D7B" w:rsidRDefault="00CD2D6A" w:rsidP="00911200">
      <w:pPr>
        <w:jc w:val="center"/>
      </w:pPr>
      <w:r w:rsidRPr="00791D7B">
        <w:t xml:space="preserve">                                                                                                                                              </w:t>
      </w:r>
      <w:r w:rsidR="00CE5816" w:rsidRPr="00791D7B">
        <w:t xml:space="preserve"> </w:t>
      </w:r>
      <w:r w:rsidR="00911200">
        <w:t xml:space="preserve"> </w:t>
      </w:r>
    </w:p>
    <w:p w:rsidR="0068731F" w:rsidRPr="00791D7B" w:rsidRDefault="0068731F" w:rsidP="006921A1">
      <w:pPr>
        <w:jc w:val="center"/>
      </w:pPr>
    </w:p>
    <w:p w:rsidR="00DF255E" w:rsidRPr="00791D7B" w:rsidRDefault="00D225E0" w:rsidP="006921A1">
      <w:pPr>
        <w:jc w:val="center"/>
      </w:pPr>
      <w:r w:rsidRPr="00791D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255E" w:rsidRPr="00791D7B" w:rsidRDefault="00DF255E" w:rsidP="006921A1">
      <w:pPr>
        <w:jc w:val="center"/>
      </w:pPr>
    </w:p>
    <w:p w:rsidR="00DF255E" w:rsidRPr="00791D7B" w:rsidRDefault="00DF255E" w:rsidP="006921A1">
      <w:pPr>
        <w:jc w:val="center"/>
        <w:rPr>
          <w:b/>
          <w:lang w:bidi="ru-RU"/>
        </w:rPr>
      </w:pPr>
      <w:r w:rsidRPr="00791D7B">
        <w:rPr>
          <w:b/>
          <w:lang w:bidi="ru-RU"/>
        </w:rPr>
        <w:t>План мероприятий</w:t>
      </w:r>
    </w:p>
    <w:p w:rsidR="00DF255E" w:rsidRPr="00791D7B" w:rsidRDefault="00D225E0" w:rsidP="006921A1">
      <w:pPr>
        <w:jc w:val="center"/>
        <w:rPr>
          <w:b/>
          <w:lang w:bidi="ru-RU"/>
        </w:rPr>
      </w:pPr>
      <w:r w:rsidRPr="00791D7B">
        <w:rPr>
          <w:b/>
          <w:lang w:bidi="ru-RU"/>
        </w:rPr>
        <w:t>муниципального общеобразовательного учреждения «</w:t>
      </w:r>
      <w:proofErr w:type="spellStart"/>
      <w:r w:rsidRPr="00791D7B">
        <w:rPr>
          <w:b/>
          <w:lang w:bidi="ru-RU"/>
        </w:rPr>
        <w:t>Зенинская</w:t>
      </w:r>
      <w:proofErr w:type="spellEnd"/>
      <w:r w:rsidRPr="00791D7B">
        <w:rPr>
          <w:b/>
          <w:lang w:bidi="ru-RU"/>
        </w:rPr>
        <w:t xml:space="preserve"> средняя общеобразовательная школа Вейделевского района Белгородской области»</w:t>
      </w:r>
      <w:r w:rsidR="00DF255E" w:rsidRPr="00791D7B">
        <w:rPr>
          <w:b/>
          <w:lang w:bidi="ru-RU"/>
        </w:rPr>
        <w:t xml:space="preserve"> по подготовке и проведению </w:t>
      </w:r>
    </w:p>
    <w:p w:rsidR="0068731F" w:rsidRPr="00791D7B" w:rsidRDefault="00DF255E" w:rsidP="006921A1">
      <w:pPr>
        <w:jc w:val="center"/>
        <w:rPr>
          <w:b/>
          <w:lang w:bidi="ru-RU"/>
        </w:rPr>
      </w:pPr>
      <w:r w:rsidRPr="00791D7B">
        <w:rPr>
          <w:b/>
          <w:lang w:bidi="ru-RU"/>
        </w:rPr>
        <w:t>празднования 80-летия Курской битвы и Прохоровского танкового сражения</w:t>
      </w:r>
    </w:p>
    <w:p w:rsidR="009718D5" w:rsidRPr="00791D7B" w:rsidRDefault="009718D5" w:rsidP="006921A1">
      <w:pPr>
        <w:jc w:val="center"/>
        <w:rPr>
          <w:b/>
          <w:lang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3"/>
        <w:gridCol w:w="5814"/>
        <w:gridCol w:w="2729"/>
        <w:gridCol w:w="5936"/>
      </w:tblGrid>
      <w:tr w:rsidR="009718D5" w:rsidRPr="00791D7B" w:rsidTr="009718D5">
        <w:trPr>
          <w:trHeight w:val="78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№</w:t>
            </w:r>
          </w:p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91D7B">
              <w:rPr>
                <w:rStyle w:val="211pt0"/>
                <w:color w:val="auto"/>
                <w:sz w:val="24"/>
                <w:szCs w:val="24"/>
              </w:rPr>
              <w:t>П</w:t>
            </w:r>
            <w:proofErr w:type="gramEnd"/>
            <w:r w:rsidRPr="00791D7B">
              <w:rPr>
                <w:rStyle w:val="211pt0"/>
                <w:color w:val="auto"/>
                <w:sz w:val="24"/>
                <w:szCs w:val="24"/>
              </w:rPr>
              <w:t>/П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1D7B">
              <w:rPr>
                <w:rStyle w:val="211pt0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1D7B">
              <w:rPr>
                <w:rStyle w:val="211pt0"/>
                <w:color w:val="auto"/>
                <w:sz w:val="24"/>
                <w:szCs w:val="24"/>
              </w:rPr>
              <w:t>СРОКИ</w:t>
            </w:r>
          </w:p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1D7B">
              <w:rPr>
                <w:rStyle w:val="211pt0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1D7B">
              <w:rPr>
                <w:rStyle w:val="211pt0"/>
                <w:color w:val="auto"/>
                <w:sz w:val="24"/>
                <w:szCs w:val="24"/>
              </w:rPr>
              <w:t>ОТВЕТСТВЕННЫЙ ИСПОЛНИТЕЛЬ</w:t>
            </w:r>
          </w:p>
        </w:tc>
      </w:tr>
      <w:tr w:rsidR="009718D5" w:rsidRPr="00791D7B" w:rsidTr="0018118E">
        <w:trPr>
          <w:trHeight w:val="493"/>
        </w:trPr>
        <w:tc>
          <w:tcPr>
            <w:tcW w:w="151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0"/>
                <w:color w:val="auto"/>
                <w:sz w:val="24"/>
                <w:szCs w:val="24"/>
              </w:rPr>
              <w:t>I. Организационные мероприятия</w:t>
            </w:r>
          </w:p>
        </w:tc>
      </w:tr>
      <w:tr w:rsidR="009718D5" w:rsidRPr="00791D7B" w:rsidTr="0018118E">
        <w:trPr>
          <w:trHeight w:val="159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1.1.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Оформление страниц</w:t>
            </w:r>
            <w:r w:rsidR="00C30654" w:rsidRPr="00791D7B">
              <w:rPr>
                <w:rStyle w:val="211pt"/>
                <w:color w:val="auto"/>
                <w:sz w:val="24"/>
                <w:szCs w:val="24"/>
              </w:rPr>
              <w:t>ы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на сайт</w:t>
            </w:r>
            <w:r w:rsidR="00C30654" w:rsidRPr="00791D7B">
              <w:rPr>
                <w:rStyle w:val="211pt"/>
                <w:color w:val="auto"/>
                <w:sz w:val="24"/>
                <w:szCs w:val="24"/>
              </w:rPr>
              <w:t>е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="00C30654" w:rsidRPr="00791D7B">
              <w:rPr>
                <w:rStyle w:val="211pt"/>
                <w:color w:val="auto"/>
                <w:sz w:val="24"/>
                <w:szCs w:val="24"/>
              </w:rPr>
              <w:t>школы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«Помним. Гордимся. Равняемся</w:t>
            </w:r>
            <w:r w:rsidR="00C30654" w:rsidRPr="00791D7B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» для размещения информации о подготовке и проведении мероприятий, посвященных 80-летию Курской битвы.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До 1 февраля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8D5" w:rsidRPr="00791D7B" w:rsidRDefault="00C30654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Учитель информатики Кандабарова С.П.</w:t>
            </w:r>
          </w:p>
        </w:tc>
      </w:tr>
      <w:tr w:rsidR="009718D5" w:rsidRPr="00791D7B" w:rsidTr="0018118E">
        <w:trPr>
          <w:trHeight w:val="217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1.2.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D5" w:rsidRPr="00791D7B" w:rsidRDefault="00C30654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Участие в п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роведени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и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тематических семинаров и совещаний по реализации мероприятий патриотической направленности, посвященных 80-летию Курской битвы.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D5" w:rsidRPr="00791D7B" w:rsidRDefault="00C30654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Учителя истории, советник директора по воспитания и </w:t>
            </w:r>
            <w:r w:rsidRPr="00791D7B">
              <w:rPr>
                <w:sz w:val="24"/>
                <w:szCs w:val="24"/>
              </w:rPr>
              <w:t>взаимодействию с детскими общественными объединениями</w:t>
            </w:r>
            <w:r w:rsidR="00D02EBE" w:rsidRPr="00791D7B">
              <w:rPr>
                <w:sz w:val="24"/>
                <w:szCs w:val="24"/>
              </w:rPr>
              <w:t xml:space="preserve"> </w:t>
            </w:r>
            <w:proofErr w:type="spellStart"/>
            <w:r w:rsidR="00D02EBE" w:rsidRPr="00791D7B">
              <w:rPr>
                <w:sz w:val="24"/>
                <w:szCs w:val="24"/>
              </w:rPr>
              <w:t>Мишланова</w:t>
            </w:r>
            <w:proofErr w:type="spellEnd"/>
            <w:r w:rsidR="00D02EBE" w:rsidRPr="00791D7B">
              <w:rPr>
                <w:sz w:val="24"/>
                <w:szCs w:val="24"/>
              </w:rPr>
              <w:t xml:space="preserve"> А.В.</w:t>
            </w:r>
            <w:r w:rsidR="008D21A5" w:rsidRPr="00791D7B">
              <w:rPr>
                <w:sz w:val="24"/>
                <w:szCs w:val="24"/>
              </w:rPr>
              <w:t>, классные руководители</w:t>
            </w:r>
          </w:p>
        </w:tc>
      </w:tr>
    </w:tbl>
    <w:p w:rsidR="009718D5" w:rsidRPr="00791D7B" w:rsidRDefault="009718D5" w:rsidP="006921A1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3"/>
        <w:gridCol w:w="5825"/>
        <w:gridCol w:w="2714"/>
        <w:gridCol w:w="5900"/>
      </w:tblGrid>
      <w:tr w:rsidR="009718D5" w:rsidRPr="00791D7B" w:rsidTr="0018118E">
        <w:trPr>
          <w:trHeight w:val="490"/>
        </w:trPr>
        <w:tc>
          <w:tcPr>
            <w:tcW w:w="15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0"/>
                <w:color w:val="auto"/>
                <w:sz w:val="24"/>
                <w:szCs w:val="24"/>
              </w:rPr>
              <w:t xml:space="preserve">11. </w:t>
            </w:r>
            <w:proofErr w:type="gramStart"/>
            <w:r w:rsidRPr="00791D7B">
              <w:rPr>
                <w:rStyle w:val="211pt0"/>
                <w:color w:val="auto"/>
                <w:sz w:val="24"/>
                <w:szCs w:val="24"/>
              </w:rPr>
              <w:t>Торжественные</w:t>
            </w:r>
            <w:proofErr w:type="gramEnd"/>
            <w:r w:rsidRPr="00791D7B">
              <w:rPr>
                <w:rStyle w:val="211pt0"/>
                <w:color w:val="auto"/>
                <w:sz w:val="24"/>
                <w:szCs w:val="24"/>
              </w:rPr>
              <w:t xml:space="preserve"> и памятно-мемориальные мероприятии</w:t>
            </w:r>
          </w:p>
        </w:tc>
      </w:tr>
      <w:tr w:rsidR="009718D5" w:rsidRPr="00791D7B" w:rsidTr="0018118E">
        <w:trPr>
          <w:trHeight w:val="103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Торжественный приём обучающихся в ряды Всероссийского военно-патриотического движения «</w:t>
            </w:r>
            <w:proofErr w:type="spellStart"/>
            <w:r w:rsidRPr="00791D7B">
              <w:rPr>
                <w:rStyle w:val="211pt"/>
                <w:color w:val="auto"/>
                <w:sz w:val="24"/>
                <w:szCs w:val="24"/>
              </w:rPr>
              <w:t>Юнармия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</w:rPr>
              <w:t>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8D5" w:rsidRPr="00791D7B" w:rsidRDefault="001A1640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Ру</w:t>
            </w:r>
            <w:r w:rsidR="00D02EBE" w:rsidRPr="00791D7B">
              <w:rPr>
                <w:rStyle w:val="211pt"/>
                <w:color w:val="auto"/>
                <w:sz w:val="24"/>
                <w:szCs w:val="24"/>
              </w:rPr>
              <w:t xml:space="preserve">ководитель кадетского </w:t>
            </w:r>
            <w:r w:rsidR="00F2023F" w:rsidRPr="00791D7B">
              <w:rPr>
                <w:rStyle w:val="211pt"/>
                <w:color w:val="auto"/>
                <w:sz w:val="24"/>
                <w:szCs w:val="24"/>
              </w:rPr>
              <w:t>класса</w:t>
            </w:r>
            <w:r w:rsidR="00D02EBE" w:rsidRPr="00791D7B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1D7B">
              <w:rPr>
                <w:rStyle w:val="211pt"/>
                <w:color w:val="auto"/>
                <w:sz w:val="24"/>
                <w:szCs w:val="24"/>
              </w:rPr>
              <w:t>Скабук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В.П.</w:t>
            </w:r>
            <w:r w:rsidR="00D02EBE" w:rsidRPr="00791D7B">
              <w:rPr>
                <w:rStyle w:val="211pt"/>
                <w:color w:val="auto"/>
                <w:sz w:val="24"/>
                <w:szCs w:val="24"/>
              </w:rPr>
              <w:t xml:space="preserve">, советник директора по воспитания и </w:t>
            </w:r>
            <w:r w:rsidR="00D02EBE" w:rsidRPr="00791D7B">
              <w:rPr>
                <w:sz w:val="24"/>
                <w:szCs w:val="24"/>
              </w:rPr>
              <w:t xml:space="preserve">взаимодействию с детскими общественными объединениями </w:t>
            </w:r>
            <w:proofErr w:type="spellStart"/>
            <w:r w:rsidR="00D02EBE" w:rsidRPr="00791D7B">
              <w:rPr>
                <w:sz w:val="24"/>
                <w:szCs w:val="24"/>
              </w:rPr>
              <w:t>Мишланова</w:t>
            </w:r>
            <w:proofErr w:type="spellEnd"/>
            <w:r w:rsidR="00D02EBE" w:rsidRPr="00791D7B">
              <w:rPr>
                <w:sz w:val="24"/>
                <w:szCs w:val="24"/>
              </w:rPr>
              <w:t xml:space="preserve"> А.В.</w:t>
            </w:r>
          </w:p>
        </w:tc>
      </w:tr>
      <w:tr w:rsidR="009718D5" w:rsidRPr="00791D7B" w:rsidTr="0018118E">
        <w:trPr>
          <w:trHeight w:val="77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18118E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2.2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F2023F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F84D5E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Руководитель кадетского </w:t>
            </w:r>
            <w:r w:rsidR="00F2023F" w:rsidRPr="00791D7B">
              <w:rPr>
                <w:rStyle w:val="211pt"/>
                <w:color w:val="auto"/>
                <w:sz w:val="24"/>
                <w:szCs w:val="24"/>
              </w:rPr>
              <w:t>класса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1D7B">
              <w:rPr>
                <w:rStyle w:val="211pt"/>
                <w:color w:val="auto"/>
                <w:sz w:val="24"/>
                <w:szCs w:val="24"/>
              </w:rPr>
              <w:t>Скабук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В.П., советник директора по воспитания и </w:t>
            </w:r>
            <w:r w:rsidRPr="00791D7B">
              <w:rPr>
                <w:sz w:val="24"/>
                <w:szCs w:val="24"/>
              </w:rPr>
              <w:t xml:space="preserve">взаимодействию с детскими общественными объединениями </w:t>
            </w:r>
            <w:proofErr w:type="spellStart"/>
            <w:r w:rsidRPr="00791D7B">
              <w:rPr>
                <w:sz w:val="24"/>
                <w:szCs w:val="24"/>
              </w:rPr>
              <w:t>Мишланова</w:t>
            </w:r>
            <w:proofErr w:type="spellEnd"/>
            <w:r w:rsidRPr="00791D7B">
              <w:rPr>
                <w:sz w:val="24"/>
                <w:szCs w:val="24"/>
              </w:rPr>
              <w:t xml:space="preserve"> А.В.</w:t>
            </w:r>
          </w:p>
        </w:tc>
      </w:tr>
      <w:tr w:rsidR="009718D5" w:rsidRPr="00791D7B" w:rsidTr="0018118E">
        <w:trPr>
          <w:trHeight w:val="105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18118E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2.3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F2023F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Участие в п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арад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е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кадетских классов, юнармейцев, воспитанников военно-патриотических клубов, </w:t>
            </w:r>
            <w:proofErr w:type="gramStart"/>
            <w:r w:rsidR="009718D5" w:rsidRPr="00791D7B">
              <w:rPr>
                <w:rStyle w:val="211pt"/>
                <w:color w:val="auto"/>
                <w:sz w:val="24"/>
                <w:szCs w:val="24"/>
              </w:rPr>
              <w:t>посвящённый</w:t>
            </w:r>
            <w:proofErr w:type="gramEnd"/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80- летию Прохоровского танкового сражения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5 мая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8D5" w:rsidRPr="00791D7B" w:rsidRDefault="00F2023F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Руководитель кадетского класса </w:t>
            </w:r>
            <w:proofErr w:type="spellStart"/>
            <w:r w:rsidRPr="00791D7B">
              <w:rPr>
                <w:rStyle w:val="211pt"/>
                <w:color w:val="auto"/>
                <w:sz w:val="24"/>
                <w:szCs w:val="24"/>
              </w:rPr>
              <w:t>Скабук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В.П.</w:t>
            </w:r>
          </w:p>
        </w:tc>
      </w:tr>
      <w:tr w:rsidR="009718D5" w:rsidRPr="00791D7B" w:rsidTr="0018118E">
        <w:trPr>
          <w:trHeight w:val="104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18118E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2.4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Вахта Памяти с возложением цветов у </w:t>
            </w:r>
            <w:r w:rsidR="00F2023F" w:rsidRPr="00791D7B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proofErr w:type="gramStart"/>
            <w:r w:rsidR="00F2023F" w:rsidRPr="00791D7B">
              <w:rPr>
                <w:rStyle w:val="211pt"/>
                <w:color w:val="auto"/>
                <w:sz w:val="24"/>
                <w:szCs w:val="24"/>
              </w:rPr>
              <w:t>памятника</w:t>
            </w:r>
            <w:proofErr w:type="gramEnd"/>
            <w:r w:rsidR="00F2023F" w:rsidRPr="00791D7B">
              <w:rPr>
                <w:rStyle w:val="211pt"/>
                <w:color w:val="auto"/>
                <w:sz w:val="24"/>
                <w:szCs w:val="24"/>
              </w:rPr>
              <w:t xml:space="preserve"> погибшим воинам </w:t>
            </w:r>
            <w:r w:rsidR="00743682" w:rsidRPr="00791D7B">
              <w:rPr>
                <w:rStyle w:val="211p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8-9 мая 5 августа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743682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Руководитель кадетского класса </w:t>
            </w:r>
            <w:proofErr w:type="spellStart"/>
            <w:r w:rsidRPr="00791D7B">
              <w:rPr>
                <w:rStyle w:val="211pt"/>
                <w:color w:val="auto"/>
                <w:sz w:val="24"/>
                <w:szCs w:val="24"/>
              </w:rPr>
              <w:t>Скабук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В.П., советник директора по воспитания и </w:t>
            </w:r>
            <w:r w:rsidRPr="00791D7B">
              <w:rPr>
                <w:sz w:val="24"/>
                <w:szCs w:val="24"/>
              </w:rPr>
              <w:t xml:space="preserve">взаимодействию с детскими общественными объединениями </w:t>
            </w:r>
            <w:proofErr w:type="spellStart"/>
            <w:r w:rsidRPr="00791D7B">
              <w:rPr>
                <w:sz w:val="24"/>
                <w:szCs w:val="24"/>
              </w:rPr>
              <w:t>Мишланова</w:t>
            </w:r>
            <w:proofErr w:type="spellEnd"/>
            <w:r w:rsidRPr="00791D7B">
              <w:rPr>
                <w:sz w:val="24"/>
                <w:szCs w:val="24"/>
              </w:rPr>
              <w:t xml:space="preserve"> А.В.</w:t>
            </w:r>
          </w:p>
        </w:tc>
      </w:tr>
    </w:tbl>
    <w:p w:rsidR="009718D5" w:rsidRPr="00791D7B" w:rsidRDefault="009718D5" w:rsidP="006921A1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5818"/>
        <w:gridCol w:w="2700"/>
        <w:gridCol w:w="5900"/>
      </w:tblGrid>
      <w:tr w:rsidR="009718D5" w:rsidRPr="00791D7B" w:rsidTr="0018118E">
        <w:trPr>
          <w:trHeight w:val="49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/>
        </w:tc>
        <w:tc>
          <w:tcPr>
            <w:tcW w:w="14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0"/>
                <w:color w:val="auto"/>
                <w:sz w:val="24"/>
                <w:szCs w:val="24"/>
              </w:rPr>
              <w:t>III. Мероприятия с участниками Великой Отечественной войны 1941 - 1945 гг., тружениками тыла</w:t>
            </w:r>
            <w:r w:rsidR="00B80248" w:rsidRPr="00791D7B">
              <w:rPr>
                <w:rStyle w:val="211pt0"/>
                <w:color w:val="auto"/>
                <w:sz w:val="24"/>
                <w:szCs w:val="24"/>
              </w:rPr>
              <w:t>, детьми войны</w:t>
            </w:r>
          </w:p>
        </w:tc>
      </w:tr>
      <w:tr w:rsidR="009718D5" w:rsidRPr="00791D7B" w:rsidTr="0018118E">
        <w:trPr>
          <w:trHeight w:val="1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18118E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3.1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Праздник «Встреча трех поколений «Служить России» для ветеранов Великой Отечественной войны, действующих военнослужащих, обучающихся кадетских классов, посвященный Дню защитника Отечества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18E" w:rsidRPr="00791D7B" w:rsidRDefault="00B80248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Руководитель кадетского класса </w:t>
            </w:r>
            <w:proofErr w:type="spellStart"/>
            <w:r w:rsidRPr="00791D7B">
              <w:rPr>
                <w:rStyle w:val="211pt"/>
                <w:color w:val="auto"/>
                <w:sz w:val="24"/>
                <w:szCs w:val="24"/>
              </w:rPr>
              <w:t>Скабук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В.П., советник директора по воспитания и </w:t>
            </w:r>
            <w:r w:rsidRPr="00791D7B">
              <w:rPr>
                <w:sz w:val="24"/>
                <w:szCs w:val="24"/>
              </w:rPr>
              <w:t xml:space="preserve">взаимодействию с детскими общественными объединениями </w:t>
            </w:r>
            <w:proofErr w:type="spellStart"/>
            <w:r w:rsidRPr="00791D7B">
              <w:rPr>
                <w:sz w:val="24"/>
                <w:szCs w:val="24"/>
              </w:rPr>
              <w:t>Мишланова</w:t>
            </w:r>
            <w:proofErr w:type="spellEnd"/>
            <w:r w:rsidRPr="00791D7B">
              <w:rPr>
                <w:sz w:val="24"/>
                <w:szCs w:val="24"/>
              </w:rPr>
              <w:t xml:space="preserve"> А.В., классные руководители</w:t>
            </w:r>
          </w:p>
        </w:tc>
      </w:tr>
      <w:tr w:rsidR="009718D5" w:rsidRPr="00791D7B" w:rsidTr="0018118E">
        <w:trPr>
          <w:trHeight w:val="7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18118E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3.2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Акция «Доброе дело от доброго сердца» изготовление открыток и поздравление с праздником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Февраль-май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18E" w:rsidRPr="00791D7B" w:rsidRDefault="00B80248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Советник директора по воспитания и </w:t>
            </w:r>
            <w:r w:rsidRPr="00791D7B">
              <w:rPr>
                <w:sz w:val="24"/>
                <w:szCs w:val="24"/>
              </w:rPr>
              <w:t xml:space="preserve">взаимодействию с детскими общественными объединениями </w:t>
            </w:r>
            <w:proofErr w:type="spellStart"/>
            <w:r w:rsidRPr="00791D7B">
              <w:rPr>
                <w:sz w:val="24"/>
                <w:szCs w:val="24"/>
              </w:rPr>
              <w:t>Мишланова</w:t>
            </w:r>
            <w:proofErr w:type="spellEnd"/>
            <w:r w:rsidRPr="00791D7B">
              <w:rPr>
                <w:sz w:val="24"/>
                <w:szCs w:val="24"/>
              </w:rPr>
              <w:t xml:space="preserve"> А.В., классные руководители</w:t>
            </w:r>
          </w:p>
        </w:tc>
      </w:tr>
      <w:tr w:rsidR="009718D5" w:rsidRPr="00791D7B" w:rsidTr="0018118E">
        <w:trPr>
          <w:trHeight w:val="104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18118E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3.3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Смотр строя и военной песни, посвященный 80-летию Курской битвы и Прохоровского танкового сражения, с приглашением тружеников тыла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8D5" w:rsidRPr="00791D7B" w:rsidRDefault="00B80248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Руководитель кадетского класса </w:t>
            </w:r>
            <w:proofErr w:type="spellStart"/>
            <w:r w:rsidRPr="00791D7B">
              <w:rPr>
                <w:rStyle w:val="211pt"/>
                <w:color w:val="auto"/>
                <w:sz w:val="24"/>
                <w:szCs w:val="24"/>
              </w:rPr>
              <w:t>Скабук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В.</w:t>
            </w:r>
            <w:proofErr w:type="gramStart"/>
            <w:r w:rsidRPr="00791D7B">
              <w:rPr>
                <w:rStyle w:val="211pt"/>
                <w:color w:val="auto"/>
                <w:sz w:val="24"/>
                <w:szCs w:val="24"/>
              </w:rPr>
              <w:t>П</w:t>
            </w:r>
            <w:proofErr w:type="gramEnd"/>
          </w:p>
        </w:tc>
      </w:tr>
      <w:tr w:rsidR="009718D5" w:rsidRPr="00791D7B" w:rsidTr="0018118E">
        <w:trPr>
          <w:trHeight w:val="76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18118E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3.4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Встреча с тружениками тыла, вдовами, родственниками участников Курской битвы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F764F4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Советник директора по воспитания и </w:t>
            </w:r>
            <w:r w:rsidRPr="00791D7B">
              <w:rPr>
                <w:sz w:val="24"/>
                <w:szCs w:val="24"/>
              </w:rPr>
              <w:t xml:space="preserve">взаимодействию с детскими общественными объединениями </w:t>
            </w:r>
            <w:proofErr w:type="spellStart"/>
            <w:r w:rsidRPr="00791D7B">
              <w:rPr>
                <w:sz w:val="24"/>
                <w:szCs w:val="24"/>
              </w:rPr>
              <w:t>Мишланова</w:t>
            </w:r>
            <w:proofErr w:type="spellEnd"/>
            <w:r w:rsidRPr="00791D7B">
              <w:rPr>
                <w:sz w:val="24"/>
                <w:szCs w:val="24"/>
              </w:rPr>
              <w:t xml:space="preserve"> А.В., классные руководители</w:t>
            </w:r>
          </w:p>
        </w:tc>
      </w:tr>
    </w:tbl>
    <w:p w:rsidR="009718D5" w:rsidRPr="00791D7B" w:rsidRDefault="009718D5" w:rsidP="006921A1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5814"/>
        <w:gridCol w:w="2707"/>
        <w:gridCol w:w="5875"/>
      </w:tblGrid>
      <w:tr w:rsidR="009718D5" w:rsidRPr="00791D7B" w:rsidTr="0018118E">
        <w:trPr>
          <w:trHeight w:val="10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18118E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lastRenderedPageBreak/>
              <w:t>3.5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Акции «Ветеранам - заботу и внимание», «Ветеран живет рядом» по оказанию адресной помощи ветеранам ВОВ и труженикам тыла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Апрель-май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8D5" w:rsidRPr="00791D7B" w:rsidRDefault="00F764F4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Советник директора по воспитания и </w:t>
            </w:r>
            <w:r w:rsidRPr="00791D7B">
              <w:rPr>
                <w:sz w:val="24"/>
                <w:szCs w:val="24"/>
              </w:rPr>
              <w:t xml:space="preserve">взаимодействию с детскими общественными объединениями </w:t>
            </w:r>
            <w:proofErr w:type="spellStart"/>
            <w:r w:rsidRPr="00791D7B">
              <w:rPr>
                <w:sz w:val="24"/>
                <w:szCs w:val="24"/>
              </w:rPr>
              <w:t>Мишланова</w:t>
            </w:r>
            <w:proofErr w:type="spellEnd"/>
            <w:r w:rsidRPr="00791D7B">
              <w:rPr>
                <w:sz w:val="24"/>
                <w:szCs w:val="24"/>
              </w:rPr>
              <w:t xml:space="preserve"> А.В., классные руководители</w:t>
            </w:r>
          </w:p>
        </w:tc>
      </w:tr>
      <w:tr w:rsidR="009718D5" w:rsidRPr="00791D7B" w:rsidTr="0018118E">
        <w:trPr>
          <w:trHeight w:val="7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18118E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3.6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Уроки Мужества в библиотек</w:t>
            </w:r>
            <w:r w:rsidR="003E0F27" w:rsidRPr="00791D7B">
              <w:rPr>
                <w:rStyle w:val="211pt"/>
                <w:color w:val="auto"/>
                <w:sz w:val="24"/>
                <w:szCs w:val="24"/>
              </w:rPr>
              <w:t>е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и школьн</w:t>
            </w:r>
            <w:r w:rsidR="003E0F27" w:rsidRPr="00791D7B">
              <w:rPr>
                <w:rStyle w:val="211pt"/>
                <w:color w:val="auto"/>
                <w:sz w:val="24"/>
                <w:szCs w:val="24"/>
              </w:rPr>
              <w:t>ой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музе</w:t>
            </w:r>
            <w:r w:rsidR="003E0F27" w:rsidRPr="00791D7B">
              <w:rPr>
                <w:rStyle w:val="211pt"/>
                <w:color w:val="auto"/>
                <w:sz w:val="24"/>
                <w:szCs w:val="24"/>
              </w:rPr>
              <w:t>йной комнате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«Мы помним героев своих»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Апрель-май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3E0F27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Педагог-библиотекарь Михалева Т.И., руководитель музейной комнаты Решетникова Т.А.</w:t>
            </w:r>
          </w:p>
        </w:tc>
      </w:tr>
      <w:tr w:rsidR="009718D5" w:rsidRPr="00791D7B" w:rsidTr="0018118E">
        <w:trPr>
          <w:trHeight w:val="7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3.14.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Акция «С праздником, ветеран!»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3E0F27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Советник директора по воспитания и </w:t>
            </w:r>
            <w:r w:rsidRPr="00791D7B">
              <w:rPr>
                <w:sz w:val="24"/>
                <w:szCs w:val="24"/>
              </w:rPr>
              <w:t xml:space="preserve">взаимодействию с детскими общественными объединениями </w:t>
            </w:r>
            <w:proofErr w:type="spellStart"/>
            <w:r w:rsidRPr="00791D7B">
              <w:rPr>
                <w:sz w:val="24"/>
                <w:szCs w:val="24"/>
              </w:rPr>
              <w:t>Мишланова</w:t>
            </w:r>
            <w:proofErr w:type="spellEnd"/>
            <w:r w:rsidRPr="00791D7B">
              <w:rPr>
                <w:sz w:val="24"/>
                <w:szCs w:val="24"/>
              </w:rPr>
              <w:t xml:space="preserve"> А.В., классные руководители </w:t>
            </w:r>
          </w:p>
        </w:tc>
      </w:tr>
    </w:tbl>
    <w:p w:rsidR="009718D5" w:rsidRPr="00791D7B" w:rsidRDefault="009718D5" w:rsidP="006921A1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2"/>
        <w:gridCol w:w="5814"/>
        <w:gridCol w:w="2711"/>
        <w:gridCol w:w="5904"/>
      </w:tblGrid>
      <w:tr w:rsidR="009718D5" w:rsidRPr="00791D7B" w:rsidTr="0018118E">
        <w:trPr>
          <w:trHeight w:val="15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18118E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3.15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Поздравление ветеранов Великой Отечественной войны, вдов участников Великой Отечественной войны, детей войны, оказание волонтерской помощи, акции «Ветеран живет рядом», «Подарок ветерану», операция «Забота»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3-16 июля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8D5" w:rsidRPr="00791D7B" w:rsidRDefault="003E0F27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Советник директора по воспитания и </w:t>
            </w:r>
            <w:r w:rsidRPr="00791D7B">
              <w:rPr>
                <w:sz w:val="24"/>
                <w:szCs w:val="24"/>
              </w:rPr>
              <w:t xml:space="preserve">взаимодействию с детскими общественными объединениями </w:t>
            </w:r>
            <w:proofErr w:type="spellStart"/>
            <w:r w:rsidRPr="00791D7B">
              <w:rPr>
                <w:sz w:val="24"/>
                <w:szCs w:val="24"/>
              </w:rPr>
              <w:t>Мишланова</w:t>
            </w:r>
            <w:proofErr w:type="spellEnd"/>
            <w:r w:rsidRPr="00791D7B">
              <w:rPr>
                <w:sz w:val="24"/>
                <w:szCs w:val="24"/>
              </w:rPr>
              <w:t xml:space="preserve"> А.В., классные руководители</w:t>
            </w:r>
          </w:p>
        </w:tc>
      </w:tr>
      <w:tr w:rsidR="009718D5" w:rsidRPr="00791D7B" w:rsidTr="0018118E">
        <w:trPr>
          <w:trHeight w:val="15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A85E39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3.16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Проведение Уроков мужества, музейных и библиотечных уроков «Героями не рождаются» с участием ветеранов Великой Отечественной войны, вдов участников Великой Отечественной войны, детей войны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10-11 июля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8D5" w:rsidRPr="00791D7B" w:rsidRDefault="003E0F27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Советник директора по воспитания и </w:t>
            </w:r>
            <w:r w:rsidRPr="00791D7B">
              <w:rPr>
                <w:sz w:val="24"/>
                <w:szCs w:val="24"/>
              </w:rPr>
              <w:t xml:space="preserve">взаимодействию с детскими общественными объединениями </w:t>
            </w:r>
            <w:proofErr w:type="spellStart"/>
            <w:r w:rsidRPr="00791D7B">
              <w:rPr>
                <w:sz w:val="24"/>
                <w:szCs w:val="24"/>
              </w:rPr>
              <w:t>Мишланова</w:t>
            </w:r>
            <w:proofErr w:type="spellEnd"/>
            <w:r w:rsidRPr="00791D7B">
              <w:rPr>
                <w:sz w:val="24"/>
                <w:szCs w:val="24"/>
              </w:rPr>
              <w:t xml:space="preserve"> А.В., классные руководители</w:t>
            </w:r>
          </w:p>
        </w:tc>
      </w:tr>
      <w:tr w:rsidR="009718D5" w:rsidRPr="00791D7B" w:rsidTr="0018118E">
        <w:trPr>
          <w:trHeight w:val="104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A85E39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3.17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Встреча с детьми войны «Письма с фронта»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Ав</w:t>
            </w:r>
            <w:r w:rsidR="00A85E39" w:rsidRPr="00791D7B">
              <w:rPr>
                <w:rStyle w:val="2Candara10pt"/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уст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3E0F27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Советник директора по воспитания и </w:t>
            </w:r>
            <w:r w:rsidRPr="00791D7B">
              <w:rPr>
                <w:sz w:val="24"/>
                <w:szCs w:val="24"/>
              </w:rPr>
              <w:t xml:space="preserve">взаимодействию с детскими общественными объединениями </w:t>
            </w:r>
            <w:proofErr w:type="spellStart"/>
            <w:r w:rsidRPr="00791D7B">
              <w:rPr>
                <w:sz w:val="24"/>
                <w:szCs w:val="24"/>
              </w:rPr>
              <w:t>Мишланова</w:t>
            </w:r>
            <w:proofErr w:type="spellEnd"/>
            <w:r w:rsidRPr="00791D7B">
              <w:rPr>
                <w:sz w:val="24"/>
                <w:szCs w:val="24"/>
              </w:rPr>
              <w:t xml:space="preserve"> А.В., классные руководители</w:t>
            </w:r>
          </w:p>
        </w:tc>
      </w:tr>
      <w:tr w:rsidR="009718D5" w:rsidRPr="00791D7B" w:rsidTr="0018118E">
        <w:trPr>
          <w:trHeight w:val="493"/>
        </w:trPr>
        <w:tc>
          <w:tcPr>
            <w:tcW w:w="15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0"/>
                <w:color w:val="auto"/>
                <w:sz w:val="24"/>
                <w:szCs w:val="24"/>
              </w:rPr>
              <w:t xml:space="preserve">IV. Социально значимые и культурно-просветительские </w:t>
            </w:r>
            <w:proofErr w:type="gramStart"/>
            <w:r w:rsidRPr="00791D7B">
              <w:rPr>
                <w:rStyle w:val="211pt0"/>
                <w:color w:val="auto"/>
                <w:sz w:val="24"/>
                <w:szCs w:val="24"/>
              </w:rPr>
              <w:t>мероприятии</w:t>
            </w:r>
            <w:proofErr w:type="gramEnd"/>
            <w:r w:rsidRPr="00791D7B">
              <w:rPr>
                <w:rStyle w:val="211pt0"/>
                <w:color w:val="auto"/>
                <w:sz w:val="24"/>
                <w:szCs w:val="24"/>
              </w:rPr>
              <w:t xml:space="preserve"> и акции</w:t>
            </w:r>
          </w:p>
        </w:tc>
      </w:tr>
      <w:tr w:rsidR="009718D5" w:rsidRPr="00791D7B" w:rsidTr="0018118E">
        <w:trPr>
          <w:trHeight w:val="131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4.1.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Детский творческий конкурс «Без срока давности» (конкурс сочинений, проектов, фестиваль музеев)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Январь </w:t>
            </w:r>
            <w:proofErr w:type="gramStart"/>
            <w:r w:rsidRPr="00791D7B">
              <w:rPr>
                <w:rStyle w:val="211pt"/>
                <w:color w:val="auto"/>
                <w:sz w:val="24"/>
                <w:szCs w:val="24"/>
              </w:rPr>
              <w:t>-а</w:t>
            </w:r>
            <w:proofErr w:type="gramEnd"/>
            <w:r w:rsidRPr="00791D7B">
              <w:rPr>
                <w:rStyle w:val="211pt"/>
                <w:color w:val="auto"/>
                <w:sz w:val="24"/>
                <w:szCs w:val="24"/>
              </w:rPr>
              <w:t>прель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AD1D5D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Учителя русского языка и литературы, истории</w:t>
            </w:r>
          </w:p>
        </w:tc>
      </w:tr>
    </w:tbl>
    <w:p w:rsidR="009718D5" w:rsidRPr="00791D7B" w:rsidRDefault="009718D5" w:rsidP="006921A1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5803"/>
        <w:gridCol w:w="2722"/>
        <w:gridCol w:w="5868"/>
      </w:tblGrid>
      <w:tr w:rsidR="009718D5" w:rsidRPr="00791D7B" w:rsidTr="0018118E">
        <w:trPr>
          <w:trHeight w:val="7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B84314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4.2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B84314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Участие в областной выставке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выгоночных цветочно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softHyphen/>
              <w:t>декоративных растений «Цветы раскалённой земли»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Январь - февраль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983293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Учителя биологии</w:t>
            </w:r>
            <w:r w:rsidR="00B7222E" w:rsidRPr="00791D7B">
              <w:rPr>
                <w:rStyle w:val="211pt"/>
                <w:color w:val="auto"/>
                <w:sz w:val="24"/>
                <w:szCs w:val="24"/>
              </w:rPr>
              <w:t xml:space="preserve"> Пушкарева </w:t>
            </w:r>
            <w:proofErr w:type="spellStart"/>
            <w:r w:rsidR="00B7222E" w:rsidRPr="00791D7B">
              <w:rPr>
                <w:rStyle w:val="211pt"/>
                <w:color w:val="auto"/>
                <w:sz w:val="24"/>
                <w:szCs w:val="24"/>
              </w:rPr>
              <w:t>Т.В.,Овчаренко</w:t>
            </w:r>
            <w:proofErr w:type="spellEnd"/>
            <w:r w:rsidR="00B7222E" w:rsidRPr="00791D7B">
              <w:rPr>
                <w:rStyle w:val="211pt"/>
                <w:color w:val="auto"/>
                <w:sz w:val="24"/>
                <w:szCs w:val="24"/>
              </w:rPr>
              <w:t xml:space="preserve"> Н.Е.</w:t>
            </w:r>
          </w:p>
        </w:tc>
      </w:tr>
      <w:tr w:rsidR="009718D5" w:rsidRPr="00791D7B" w:rsidTr="0018118E">
        <w:trPr>
          <w:trHeight w:val="15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871A07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lastRenderedPageBreak/>
              <w:t>4.3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983293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Участие в м</w:t>
            </w:r>
            <w:r w:rsidR="00871A07" w:rsidRPr="00791D7B">
              <w:rPr>
                <w:rStyle w:val="211pt"/>
                <w:color w:val="auto"/>
                <w:sz w:val="24"/>
                <w:szCs w:val="24"/>
              </w:rPr>
              <w:t>униципальн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ом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заочн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ом 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конкурс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е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для библиотекарей, педагогов образовательных учреждений и семейных команд «Хотим под мирным небом жить!»</w:t>
            </w:r>
            <w:r w:rsidR="00B7222E" w:rsidRPr="00791D7B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к годовщине Курской битвы и Прохоровского танкового сражения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Январь-апрель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8D5" w:rsidRPr="00791D7B" w:rsidRDefault="00B7222E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Педагог-библиотекарь Михалева Т.И., учителя-предметники, классные руководители</w:t>
            </w:r>
          </w:p>
        </w:tc>
      </w:tr>
      <w:tr w:rsidR="009718D5" w:rsidRPr="00791D7B" w:rsidTr="0018118E">
        <w:trPr>
          <w:trHeight w:val="13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170B71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4.4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B7222E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Участие в р</w:t>
            </w:r>
            <w:r w:rsidR="00170B71" w:rsidRPr="00791D7B">
              <w:rPr>
                <w:rStyle w:val="211pt"/>
                <w:color w:val="auto"/>
                <w:sz w:val="24"/>
                <w:szCs w:val="24"/>
              </w:rPr>
              <w:t>айонн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ом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конкурс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е 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изобразительного творчества, </w:t>
            </w:r>
            <w:proofErr w:type="gramStart"/>
            <w:r w:rsidR="009718D5" w:rsidRPr="00791D7B">
              <w:rPr>
                <w:rStyle w:val="211pt"/>
                <w:color w:val="auto"/>
                <w:sz w:val="24"/>
                <w:szCs w:val="24"/>
              </w:rPr>
              <w:t>посвящённый</w:t>
            </w:r>
            <w:proofErr w:type="gramEnd"/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годовщине Курской битвы и Прохоровского танкового сражения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B7222E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Учителя начальных классов, </w:t>
            </w:r>
            <w:proofErr w:type="spellStart"/>
            <w:r w:rsidRPr="00791D7B">
              <w:rPr>
                <w:rStyle w:val="211pt"/>
                <w:color w:val="auto"/>
                <w:sz w:val="24"/>
                <w:szCs w:val="24"/>
              </w:rPr>
              <w:t>Скабук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В.П.</w:t>
            </w:r>
          </w:p>
        </w:tc>
      </w:tr>
      <w:tr w:rsidR="009718D5" w:rsidRPr="00791D7B" w:rsidTr="0018118E">
        <w:trPr>
          <w:trHeight w:val="131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170B71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4.5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B7222E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Участие в р</w:t>
            </w:r>
            <w:r w:rsidR="00170B71" w:rsidRPr="00791D7B">
              <w:rPr>
                <w:rStyle w:val="211pt"/>
                <w:color w:val="auto"/>
                <w:sz w:val="24"/>
                <w:szCs w:val="24"/>
              </w:rPr>
              <w:t>айонн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ом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конкурс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е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исследовательских краеведческих работ «Отечество»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B7222E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Учитель истории Решетникова Т.А.</w:t>
            </w:r>
          </w:p>
        </w:tc>
      </w:tr>
      <w:tr w:rsidR="009718D5" w:rsidRPr="00791D7B" w:rsidTr="0018118E">
        <w:trPr>
          <w:trHeight w:val="7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170B71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4.6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EA7420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Участие в в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оенно-патриотическ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ом 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конкурс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е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«Лучший юнармеец»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EA7420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Руководитель кадетского класса </w:t>
            </w:r>
            <w:proofErr w:type="spellStart"/>
            <w:r w:rsidRPr="00791D7B">
              <w:rPr>
                <w:rStyle w:val="211pt"/>
                <w:color w:val="auto"/>
                <w:sz w:val="24"/>
                <w:szCs w:val="24"/>
              </w:rPr>
              <w:t>Скабук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В.</w:t>
            </w:r>
            <w:proofErr w:type="gramStart"/>
            <w:r w:rsidRPr="00791D7B">
              <w:rPr>
                <w:rStyle w:val="211pt"/>
                <w:color w:val="auto"/>
                <w:sz w:val="24"/>
                <w:szCs w:val="24"/>
              </w:rPr>
              <w:t>П</w:t>
            </w:r>
            <w:proofErr w:type="gramEnd"/>
          </w:p>
        </w:tc>
      </w:tr>
    </w:tbl>
    <w:p w:rsidR="009718D5" w:rsidRPr="00791D7B" w:rsidRDefault="009718D5" w:rsidP="006921A1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803"/>
        <w:gridCol w:w="2707"/>
        <w:gridCol w:w="5900"/>
      </w:tblGrid>
      <w:tr w:rsidR="009718D5" w:rsidRPr="00791D7B" w:rsidTr="0018118E">
        <w:trPr>
          <w:trHeight w:val="1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005372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4.7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Педагогический просветительский час «Чтобы помнили...» (встреча с приглашением белгородских краеведов, историков, просветителей)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8D5" w:rsidRPr="00791D7B" w:rsidRDefault="0014788C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Советник директора по воспитания и </w:t>
            </w:r>
            <w:r w:rsidRPr="00791D7B">
              <w:rPr>
                <w:sz w:val="24"/>
                <w:szCs w:val="24"/>
              </w:rPr>
              <w:t xml:space="preserve">взаимодействию с детскими общественными объединениями </w:t>
            </w:r>
            <w:proofErr w:type="spellStart"/>
            <w:r w:rsidRPr="00791D7B">
              <w:rPr>
                <w:sz w:val="24"/>
                <w:szCs w:val="24"/>
              </w:rPr>
              <w:t>Мишланова</w:t>
            </w:r>
            <w:proofErr w:type="spellEnd"/>
            <w:r w:rsidRPr="00791D7B">
              <w:rPr>
                <w:sz w:val="24"/>
                <w:szCs w:val="24"/>
              </w:rPr>
              <w:t xml:space="preserve"> А.В., классные руководители</w:t>
            </w:r>
          </w:p>
        </w:tc>
      </w:tr>
      <w:tr w:rsidR="009718D5" w:rsidRPr="00791D7B" w:rsidTr="0018118E">
        <w:trPr>
          <w:trHeight w:val="10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831CD9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4.8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14788C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Участие во в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сероссийск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ом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творческ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ом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конкурс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е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школьников, посвященн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ом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80-й годовщине Курской битвы (совместно с издательством «Просвещение»)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Март-июнь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14788C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Советник директора по воспитания и </w:t>
            </w:r>
            <w:r w:rsidRPr="00791D7B">
              <w:rPr>
                <w:sz w:val="24"/>
                <w:szCs w:val="24"/>
              </w:rPr>
              <w:t xml:space="preserve">взаимодействию с детскими общественными объединениями </w:t>
            </w:r>
            <w:proofErr w:type="spellStart"/>
            <w:r w:rsidRPr="00791D7B">
              <w:rPr>
                <w:sz w:val="24"/>
                <w:szCs w:val="24"/>
              </w:rPr>
              <w:t>Мишланова</w:t>
            </w:r>
            <w:proofErr w:type="spellEnd"/>
            <w:r w:rsidRPr="00791D7B">
              <w:rPr>
                <w:sz w:val="24"/>
                <w:szCs w:val="24"/>
              </w:rPr>
              <w:t xml:space="preserve"> А.В., классные руководители</w:t>
            </w:r>
          </w:p>
        </w:tc>
      </w:tr>
      <w:tr w:rsidR="009718D5" w:rsidRPr="00791D7B" w:rsidTr="0018118E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831CD9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4.9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14788C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Проведение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классных часов, посвященных Великой Отечественной войне «</w:t>
            </w:r>
            <w:proofErr w:type="gramStart"/>
            <w:r w:rsidR="009718D5" w:rsidRPr="00791D7B">
              <w:rPr>
                <w:rStyle w:val="211pt"/>
                <w:color w:val="auto"/>
                <w:sz w:val="24"/>
                <w:szCs w:val="24"/>
              </w:rPr>
              <w:t>Опалённые</w:t>
            </w:r>
            <w:proofErr w:type="gramEnd"/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войной»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Март-май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14788C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sz w:val="24"/>
                <w:szCs w:val="24"/>
              </w:rPr>
              <w:t>Классные руководители</w:t>
            </w:r>
          </w:p>
        </w:tc>
      </w:tr>
      <w:tr w:rsidR="009718D5" w:rsidRPr="00791D7B" w:rsidTr="0018118E">
        <w:trPr>
          <w:trHeight w:val="1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D5" w:rsidRPr="00791D7B" w:rsidRDefault="00831CD9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4.10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18D5" w:rsidRPr="00791D7B" w:rsidRDefault="0014788C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Проведение у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рок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ов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мужества: «Память сильнее времени», «День Героев Отечества», «Прохоровское поле. Битва брони и огня»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Март-апрель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14788C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9718D5" w:rsidRPr="00791D7B" w:rsidRDefault="009718D5" w:rsidP="006921A1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2"/>
        <w:gridCol w:w="5807"/>
        <w:gridCol w:w="2707"/>
        <w:gridCol w:w="5936"/>
      </w:tblGrid>
      <w:tr w:rsidR="009718D5" w:rsidRPr="00791D7B" w:rsidTr="0018118E">
        <w:trPr>
          <w:trHeight w:val="13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831CD9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lastRenderedPageBreak/>
              <w:t>4.11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14788C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Участие в а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кции: «Алая гвоздика», «Письмо солдату», «Поздравим ветера</w:t>
            </w:r>
            <w:r w:rsidR="008F1B5E" w:rsidRPr="00791D7B">
              <w:rPr>
                <w:rStyle w:val="211pt"/>
                <w:color w:val="auto"/>
                <w:sz w:val="24"/>
                <w:szCs w:val="24"/>
              </w:rPr>
              <w:t>нов», выставки «Мы наследники П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обеды» и др.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Апрель-май, 1 -5 августа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14788C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Советник директора по воспитания и </w:t>
            </w:r>
            <w:r w:rsidRPr="00791D7B">
              <w:rPr>
                <w:sz w:val="24"/>
                <w:szCs w:val="24"/>
              </w:rPr>
              <w:t xml:space="preserve">взаимодействию с детскими общественными объединениями </w:t>
            </w:r>
            <w:proofErr w:type="spellStart"/>
            <w:r w:rsidRPr="00791D7B">
              <w:rPr>
                <w:sz w:val="24"/>
                <w:szCs w:val="24"/>
              </w:rPr>
              <w:t>Мишланова</w:t>
            </w:r>
            <w:proofErr w:type="spellEnd"/>
            <w:r w:rsidRPr="00791D7B">
              <w:rPr>
                <w:sz w:val="24"/>
                <w:szCs w:val="24"/>
              </w:rPr>
              <w:t xml:space="preserve"> А.В., классные руководители</w:t>
            </w:r>
          </w:p>
        </w:tc>
      </w:tr>
      <w:tr w:rsidR="009718D5" w:rsidRPr="00791D7B" w:rsidTr="0018118E">
        <w:trPr>
          <w:trHeight w:val="7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831CD9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4.12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14788C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Проведение  э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кскурси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й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по местам боевых событий на Курской дуге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Апрель - июль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14788C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91D7B">
              <w:rPr>
                <w:rStyle w:val="211pt"/>
                <w:color w:val="auto"/>
                <w:sz w:val="24"/>
                <w:szCs w:val="24"/>
              </w:rPr>
              <w:t>Турорганизатор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91D7B">
              <w:rPr>
                <w:rStyle w:val="211pt"/>
                <w:color w:val="auto"/>
                <w:sz w:val="24"/>
                <w:szCs w:val="24"/>
              </w:rPr>
              <w:t>Скабук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А.В., Советник директора по воспитания и </w:t>
            </w:r>
            <w:r w:rsidRPr="00791D7B">
              <w:rPr>
                <w:sz w:val="24"/>
                <w:szCs w:val="24"/>
              </w:rPr>
              <w:t xml:space="preserve">взаимодействию с детскими общественными объединениями </w:t>
            </w:r>
            <w:proofErr w:type="spellStart"/>
            <w:r w:rsidRPr="00791D7B">
              <w:rPr>
                <w:sz w:val="24"/>
                <w:szCs w:val="24"/>
              </w:rPr>
              <w:t>Мишланова</w:t>
            </w:r>
            <w:proofErr w:type="spellEnd"/>
            <w:r w:rsidRPr="00791D7B">
              <w:rPr>
                <w:sz w:val="24"/>
                <w:szCs w:val="24"/>
              </w:rPr>
              <w:t xml:space="preserve"> А.В., классные руководители</w:t>
            </w:r>
          </w:p>
        </w:tc>
      </w:tr>
      <w:tr w:rsidR="009718D5" w:rsidRPr="00791D7B" w:rsidTr="0018118E">
        <w:trPr>
          <w:trHeight w:val="104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831CD9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4.13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14788C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Участие в а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кци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и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«Доброе сердце» (помощь вдовам и матерям воинов, погибших при исполнении служебных обязанностей)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Апрель-май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14788C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Советник директора по воспитания и </w:t>
            </w:r>
            <w:r w:rsidRPr="00791D7B">
              <w:rPr>
                <w:sz w:val="24"/>
                <w:szCs w:val="24"/>
              </w:rPr>
              <w:t xml:space="preserve">взаимодействию с детскими общественными объединениями </w:t>
            </w:r>
            <w:proofErr w:type="spellStart"/>
            <w:r w:rsidRPr="00791D7B">
              <w:rPr>
                <w:sz w:val="24"/>
                <w:szCs w:val="24"/>
              </w:rPr>
              <w:t>Мишланова</w:t>
            </w:r>
            <w:proofErr w:type="spellEnd"/>
            <w:r w:rsidRPr="00791D7B">
              <w:rPr>
                <w:sz w:val="24"/>
                <w:szCs w:val="24"/>
              </w:rPr>
              <w:t xml:space="preserve"> А.В., классные руководители</w:t>
            </w:r>
          </w:p>
        </w:tc>
      </w:tr>
      <w:tr w:rsidR="009718D5" w:rsidRPr="00791D7B" w:rsidTr="0018118E">
        <w:trPr>
          <w:trHeight w:val="78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D5" w:rsidRPr="00791D7B" w:rsidRDefault="00831CD9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4.14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18D5" w:rsidRPr="00791D7B" w:rsidRDefault="0014788C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Проведение в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неурочны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х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мероприяти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й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, встреч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с ветеранами «Сквозь дым и пламя Курской битвы»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14788C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Советник директора по воспитания и </w:t>
            </w:r>
            <w:r w:rsidRPr="00791D7B">
              <w:rPr>
                <w:sz w:val="24"/>
                <w:szCs w:val="24"/>
              </w:rPr>
              <w:t xml:space="preserve">взаимодействию с детскими общественными объединениями </w:t>
            </w:r>
            <w:proofErr w:type="spellStart"/>
            <w:r w:rsidRPr="00791D7B">
              <w:rPr>
                <w:sz w:val="24"/>
                <w:szCs w:val="24"/>
              </w:rPr>
              <w:t>Мишланова</w:t>
            </w:r>
            <w:proofErr w:type="spellEnd"/>
            <w:r w:rsidRPr="00791D7B">
              <w:rPr>
                <w:sz w:val="24"/>
                <w:szCs w:val="24"/>
              </w:rPr>
              <w:t xml:space="preserve"> А.В., классные руководители</w:t>
            </w:r>
          </w:p>
        </w:tc>
      </w:tr>
    </w:tbl>
    <w:p w:rsidR="009718D5" w:rsidRPr="00791D7B" w:rsidRDefault="009718D5" w:rsidP="006921A1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3"/>
        <w:gridCol w:w="5796"/>
        <w:gridCol w:w="2722"/>
        <w:gridCol w:w="5904"/>
      </w:tblGrid>
      <w:tr w:rsidR="009718D5" w:rsidRPr="00791D7B" w:rsidTr="0018118E">
        <w:trPr>
          <w:trHeight w:val="103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4.</w:t>
            </w:r>
            <w:r w:rsidR="00CE560B" w:rsidRPr="00791D7B">
              <w:rPr>
                <w:rStyle w:val="211pt"/>
                <w:color w:val="auto"/>
                <w:sz w:val="24"/>
                <w:szCs w:val="24"/>
              </w:rPr>
              <w:t>15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6921A1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Участие в м</w:t>
            </w:r>
            <w:r w:rsidR="00672E8D" w:rsidRPr="00791D7B">
              <w:rPr>
                <w:rStyle w:val="211pt"/>
                <w:color w:val="auto"/>
                <w:sz w:val="24"/>
                <w:szCs w:val="24"/>
              </w:rPr>
              <w:t>униципальн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ом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заочн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ом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конкурс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е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видеороликов «Мы помним! Мы гордимся!», </w:t>
            </w:r>
            <w:proofErr w:type="gramStart"/>
            <w:r w:rsidR="009718D5" w:rsidRPr="00791D7B">
              <w:rPr>
                <w:rStyle w:val="211pt"/>
                <w:color w:val="auto"/>
                <w:sz w:val="24"/>
                <w:szCs w:val="24"/>
              </w:rPr>
              <w:t>посвящённый</w:t>
            </w:r>
            <w:proofErr w:type="gramEnd"/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годовщине Курской битвы и Прохоровского танкового сражения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8D5" w:rsidRPr="00791D7B" w:rsidRDefault="006921A1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Советник директора по воспитания и </w:t>
            </w:r>
            <w:r w:rsidRPr="00791D7B">
              <w:rPr>
                <w:sz w:val="24"/>
                <w:szCs w:val="24"/>
              </w:rPr>
              <w:t xml:space="preserve">взаимодействию с детскими общественными объединениями </w:t>
            </w:r>
            <w:proofErr w:type="spellStart"/>
            <w:r w:rsidRPr="00791D7B">
              <w:rPr>
                <w:sz w:val="24"/>
                <w:szCs w:val="24"/>
              </w:rPr>
              <w:t>Мишланова</w:t>
            </w:r>
            <w:proofErr w:type="spellEnd"/>
            <w:r w:rsidRPr="00791D7B">
              <w:rPr>
                <w:sz w:val="24"/>
                <w:szCs w:val="24"/>
              </w:rPr>
              <w:t xml:space="preserve"> А.В., классные руководители</w:t>
            </w:r>
          </w:p>
        </w:tc>
      </w:tr>
      <w:tr w:rsidR="009718D5" w:rsidRPr="00791D7B" w:rsidTr="0018118E">
        <w:trPr>
          <w:trHeight w:val="77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B320D9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4.16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146F41" w:rsidP="00146F4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Участие в п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атриотическ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ом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Форум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е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«Служить России!»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146F41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Руководитель кадетского класса </w:t>
            </w:r>
            <w:proofErr w:type="spellStart"/>
            <w:r w:rsidRPr="00791D7B">
              <w:rPr>
                <w:rStyle w:val="211pt"/>
                <w:color w:val="auto"/>
                <w:sz w:val="24"/>
                <w:szCs w:val="24"/>
              </w:rPr>
              <w:t>Скабук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В.П.</w:t>
            </w:r>
          </w:p>
        </w:tc>
      </w:tr>
    </w:tbl>
    <w:p w:rsidR="009718D5" w:rsidRPr="00791D7B" w:rsidRDefault="009718D5" w:rsidP="006921A1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2"/>
        <w:gridCol w:w="5800"/>
        <w:gridCol w:w="7"/>
        <w:gridCol w:w="2707"/>
        <w:gridCol w:w="5868"/>
        <w:gridCol w:w="79"/>
      </w:tblGrid>
      <w:tr w:rsidR="009718D5" w:rsidRPr="00791D7B" w:rsidTr="0018118E">
        <w:trPr>
          <w:trHeight w:val="7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7E71B8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4.17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Выпуск стенгазет «Третье ратное поле России - Прохоровское поле»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Май-июнь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277B62" w:rsidP="00277B62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Советник директора по воспитания и </w:t>
            </w:r>
            <w:r w:rsidRPr="00791D7B">
              <w:rPr>
                <w:sz w:val="24"/>
                <w:szCs w:val="24"/>
              </w:rPr>
              <w:t xml:space="preserve">взаимодействию с детскими общественными объединениями </w:t>
            </w:r>
            <w:proofErr w:type="spellStart"/>
            <w:r w:rsidRPr="00791D7B">
              <w:rPr>
                <w:sz w:val="24"/>
                <w:szCs w:val="24"/>
              </w:rPr>
              <w:t>Мишланова</w:t>
            </w:r>
            <w:proofErr w:type="spellEnd"/>
            <w:r w:rsidRPr="00791D7B">
              <w:rPr>
                <w:sz w:val="24"/>
                <w:szCs w:val="24"/>
              </w:rPr>
              <w:t xml:space="preserve"> </w:t>
            </w:r>
            <w:proofErr w:type="spellStart"/>
            <w:r w:rsidRPr="00791D7B">
              <w:rPr>
                <w:sz w:val="24"/>
                <w:szCs w:val="24"/>
              </w:rPr>
              <w:t>А.В.,учитель</w:t>
            </w:r>
            <w:proofErr w:type="spellEnd"/>
            <w:r w:rsidRPr="00791D7B">
              <w:rPr>
                <w:sz w:val="24"/>
                <w:szCs w:val="24"/>
              </w:rPr>
              <w:t xml:space="preserve"> русского языка и литературы </w:t>
            </w:r>
            <w:proofErr w:type="spellStart"/>
            <w:r w:rsidRPr="00791D7B">
              <w:rPr>
                <w:sz w:val="24"/>
                <w:szCs w:val="24"/>
              </w:rPr>
              <w:t>Корощуп</w:t>
            </w:r>
            <w:proofErr w:type="spellEnd"/>
            <w:r w:rsidRPr="00791D7B">
              <w:rPr>
                <w:sz w:val="24"/>
                <w:szCs w:val="24"/>
              </w:rPr>
              <w:t xml:space="preserve">  Л.А.</w:t>
            </w:r>
          </w:p>
        </w:tc>
      </w:tr>
      <w:tr w:rsidR="009718D5" w:rsidRPr="00791D7B" w:rsidTr="0018118E">
        <w:trPr>
          <w:trHeight w:val="76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7E71B8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4.18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277B62" w:rsidP="00277B62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Участие в д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етск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ом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творческ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ом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конкурс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е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«Три ратных поля России»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277B62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sz w:val="24"/>
                <w:szCs w:val="24"/>
              </w:rPr>
              <w:t xml:space="preserve">Учитель русского языка и литературы </w:t>
            </w:r>
            <w:proofErr w:type="spellStart"/>
            <w:r w:rsidRPr="00791D7B">
              <w:rPr>
                <w:sz w:val="24"/>
                <w:szCs w:val="24"/>
              </w:rPr>
              <w:t>Корощуп</w:t>
            </w:r>
            <w:proofErr w:type="spellEnd"/>
            <w:r w:rsidRPr="00791D7B">
              <w:rPr>
                <w:sz w:val="24"/>
                <w:szCs w:val="24"/>
              </w:rPr>
              <w:t xml:space="preserve">  Л.А.</w:t>
            </w:r>
          </w:p>
        </w:tc>
      </w:tr>
      <w:tr w:rsidR="009718D5" w:rsidRPr="00791D7B" w:rsidTr="0018118E">
        <w:trPr>
          <w:gridAfter w:val="1"/>
          <w:wAfter w:w="79" w:type="dxa"/>
          <w:trHeight w:val="106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D5" w:rsidRPr="00791D7B" w:rsidRDefault="008F1B5E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4.19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Экскурсии в школьные музеи и залы Боевой славы, экскурсии в муниципальные музеи и музеи </w:t>
            </w:r>
            <w:proofErr w:type="gramStart"/>
            <w:r w:rsidRPr="00791D7B">
              <w:rPr>
                <w:rStyle w:val="211pt"/>
                <w:color w:val="auto"/>
                <w:sz w:val="24"/>
                <w:szCs w:val="24"/>
              </w:rPr>
              <w:t>г</w:t>
            </w:r>
            <w:proofErr w:type="gramEnd"/>
            <w:r w:rsidRPr="00791D7B">
              <w:rPr>
                <w:rStyle w:val="211pt"/>
                <w:color w:val="auto"/>
                <w:sz w:val="24"/>
                <w:szCs w:val="24"/>
              </w:rPr>
              <w:t>. Белгорода, ФГБУК «Прохоровское поле»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10-16 июля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D5" w:rsidRPr="00791D7B" w:rsidRDefault="00277B62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Советник директора по воспитания и </w:t>
            </w:r>
            <w:r w:rsidRPr="00791D7B">
              <w:rPr>
                <w:sz w:val="24"/>
                <w:szCs w:val="24"/>
              </w:rPr>
              <w:t xml:space="preserve">взаимодействию с детскими общественными объединениями </w:t>
            </w:r>
            <w:proofErr w:type="spellStart"/>
            <w:r w:rsidRPr="00791D7B">
              <w:rPr>
                <w:sz w:val="24"/>
                <w:szCs w:val="24"/>
              </w:rPr>
              <w:t>Мишланова</w:t>
            </w:r>
            <w:proofErr w:type="spellEnd"/>
            <w:r w:rsidRPr="00791D7B">
              <w:rPr>
                <w:sz w:val="24"/>
                <w:szCs w:val="24"/>
              </w:rPr>
              <w:t xml:space="preserve"> А.В., классные руководители</w:t>
            </w:r>
          </w:p>
        </w:tc>
      </w:tr>
    </w:tbl>
    <w:p w:rsidR="009718D5" w:rsidRPr="00791D7B" w:rsidRDefault="009718D5" w:rsidP="006921A1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5803"/>
        <w:gridCol w:w="2711"/>
        <w:gridCol w:w="5944"/>
      </w:tblGrid>
      <w:tr w:rsidR="009718D5" w:rsidRPr="00791D7B" w:rsidTr="007E71B8">
        <w:trPr>
          <w:trHeight w:val="7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8F1B5E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lastRenderedPageBreak/>
              <w:t>4.20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9718D5" w:rsidP="00277B62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Кинолекторий в школьно</w:t>
            </w:r>
            <w:r w:rsidR="00277B62" w:rsidRPr="00791D7B">
              <w:rPr>
                <w:rStyle w:val="211pt"/>
                <w:color w:val="auto"/>
                <w:sz w:val="24"/>
                <w:szCs w:val="24"/>
              </w:rPr>
              <w:t>й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музе</w:t>
            </w:r>
            <w:r w:rsidR="00277B62" w:rsidRPr="00791D7B">
              <w:rPr>
                <w:rStyle w:val="211pt"/>
                <w:color w:val="auto"/>
                <w:sz w:val="24"/>
                <w:szCs w:val="24"/>
              </w:rPr>
              <w:t>йной комнате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- демонстрация кинофильмов о битве на Курской дуге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11-12 июля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277B62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Руководитель музейной комнаты Решетникова Т.А.</w:t>
            </w:r>
          </w:p>
        </w:tc>
      </w:tr>
      <w:tr w:rsidR="009718D5" w:rsidRPr="00791D7B" w:rsidTr="007E71B8">
        <w:trPr>
          <w:trHeight w:val="7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8F1B5E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4.21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Виртуальная экскурсия «Огненная дуга. Подвиг героев»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277B62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Руководитель музейной комнаты Решетникова Т.А.</w:t>
            </w:r>
          </w:p>
        </w:tc>
      </w:tr>
    </w:tbl>
    <w:p w:rsidR="009718D5" w:rsidRPr="00791D7B" w:rsidRDefault="009718D5" w:rsidP="006921A1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5796"/>
        <w:gridCol w:w="11"/>
        <w:gridCol w:w="2711"/>
        <w:gridCol w:w="5890"/>
        <w:gridCol w:w="14"/>
      </w:tblGrid>
      <w:tr w:rsidR="009718D5" w:rsidRPr="00791D7B" w:rsidTr="002A509C">
        <w:trPr>
          <w:gridAfter w:val="1"/>
          <w:wAfter w:w="14" w:type="dxa"/>
          <w:trHeight w:val="7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2A509C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4.2</w:t>
            </w:r>
            <w:r w:rsidR="008F1B5E" w:rsidRPr="00791D7B">
              <w:rPr>
                <w:rStyle w:val="211pt"/>
                <w:color w:val="auto"/>
                <w:sz w:val="24"/>
                <w:szCs w:val="24"/>
              </w:rPr>
              <w:t>2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Походы и экскурсии по родному краю «География Победы»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277B62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Учитель истории Решетникова Т.А., классные руководители</w:t>
            </w:r>
          </w:p>
        </w:tc>
      </w:tr>
      <w:tr w:rsidR="009718D5" w:rsidRPr="00791D7B" w:rsidTr="002A509C">
        <w:trPr>
          <w:gridAfter w:val="1"/>
          <w:wAfter w:w="14" w:type="dxa"/>
          <w:trHeight w:val="572"/>
        </w:trPr>
        <w:tc>
          <w:tcPr>
            <w:tcW w:w="151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0"/>
                <w:color w:val="auto"/>
                <w:sz w:val="24"/>
                <w:szCs w:val="24"/>
              </w:rPr>
              <w:t>V. Организация и проведение спортивных мероприятий</w:t>
            </w:r>
          </w:p>
        </w:tc>
      </w:tr>
      <w:tr w:rsidR="009718D5" w:rsidRPr="00791D7B" w:rsidTr="002A509C">
        <w:trPr>
          <w:trHeight w:val="103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5</w:t>
            </w:r>
            <w:r w:rsidR="002A509C" w:rsidRPr="00791D7B">
              <w:rPr>
                <w:rStyle w:val="211pt"/>
                <w:color w:val="auto"/>
                <w:sz w:val="24"/>
                <w:szCs w:val="24"/>
              </w:rPr>
              <w:t>.1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685608" w:rsidP="0068560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Проведение </w:t>
            </w:r>
            <w:proofErr w:type="gramStart"/>
            <w:r w:rsidRPr="00791D7B">
              <w:rPr>
                <w:rStyle w:val="211pt"/>
                <w:color w:val="auto"/>
                <w:sz w:val="24"/>
                <w:szCs w:val="24"/>
              </w:rPr>
              <w:t>с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портивны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х</w:t>
            </w:r>
            <w:proofErr w:type="gramEnd"/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718D5" w:rsidRPr="00791D7B">
              <w:rPr>
                <w:rStyle w:val="211pt"/>
                <w:color w:val="auto"/>
                <w:sz w:val="24"/>
                <w:szCs w:val="24"/>
              </w:rPr>
              <w:t>соревнован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й</w:t>
            </w:r>
            <w:proofErr w:type="spellEnd"/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по футболу, волейболу, б</w:t>
            </w:r>
            <w:r w:rsidR="002A509C" w:rsidRPr="00791D7B">
              <w:rPr>
                <w:rStyle w:val="211pt"/>
                <w:color w:val="auto"/>
                <w:sz w:val="24"/>
                <w:szCs w:val="24"/>
              </w:rPr>
              <w:t>аскетболу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, теннису, лапте, лыжный и легкоатлетический кросс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Февраль-май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685608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Pr="00791D7B">
              <w:rPr>
                <w:rStyle w:val="211pt"/>
                <w:color w:val="auto"/>
                <w:sz w:val="24"/>
                <w:szCs w:val="24"/>
              </w:rPr>
              <w:t>Скабук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А.В.</w:t>
            </w:r>
          </w:p>
        </w:tc>
      </w:tr>
      <w:tr w:rsidR="009718D5" w:rsidRPr="00791D7B" w:rsidTr="002A509C">
        <w:trPr>
          <w:trHeight w:val="7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5</w:t>
            </w:r>
            <w:r w:rsidR="002A509C" w:rsidRPr="00791D7B">
              <w:rPr>
                <w:rStyle w:val="211pt"/>
                <w:color w:val="auto"/>
                <w:sz w:val="24"/>
                <w:szCs w:val="24"/>
              </w:rPr>
              <w:t>.2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685608" w:rsidP="0068560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Участие в т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уристическ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ом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слет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е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учащихся «Подвигу героев - память поколений»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685608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Учитель физической культуры</w:t>
            </w:r>
            <w:proofErr w:type="gramStart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791D7B">
              <w:rPr>
                <w:rStyle w:val="211pt"/>
                <w:color w:val="auto"/>
                <w:sz w:val="24"/>
                <w:szCs w:val="24"/>
              </w:rPr>
              <w:t>турорганизатор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791D7B">
              <w:rPr>
                <w:rStyle w:val="211pt"/>
                <w:color w:val="auto"/>
                <w:sz w:val="24"/>
                <w:szCs w:val="24"/>
              </w:rPr>
              <w:t>Скабук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А.В.</w:t>
            </w:r>
          </w:p>
        </w:tc>
      </w:tr>
      <w:tr w:rsidR="009718D5" w:rsidRPr="00791D7B" w:rsidTr="002A509C">
        <w:trPr>
          <w:trHeight w:val="7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2A509C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5.3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91D7B">
              <w:rPr>
                <w:rStyle w:val="211pt"/>
                <w:color w:val="auto"/>
                <w:sz w:val="24"/>
                <w:szCs w:val="24"/>
              </w:rPr>
              <w:t>Спортивно-патриотический</w:t>
            </w:r>
            <w:proofErr w:type="gram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квест «От Бреста до Берлина»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685608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Pr="00791D7B">
              <w:rPr>
                <w:rStyle w:val="211pt"/>
                <w:color w:val="auto"/>
                <w:sz w:val="24"/>
                <w:szCs w:val="24"/>
              </w:rPr>
              <w:t>Скабук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А.В., члена спортивного клуба «Чемпион»</w:t>
            </w:r>
          </w:p>
        </w:tc>
      </w:tr>
      <w:tr w:rsidR="009718D5" w:rsidRPr="00791D7B" w:rsidTr="002A509C">
        <w:trPr>
          <w:trHeight w:val="10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D5" w:rsidRPr="00791D7B" w:rsidRDefault="002A509C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5.4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Организация и проведение спортивной акции школьников «Здоровье нации — неприкосновенный запас России»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685608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Pr="00791D7B">
              <w:rPr>
                <w:rStyle w:val="211pt"/>
                <w:color w:val="auto"/>
                <w:sz w:val="24"/>
                <w:szCs w:val="24"/>
              </w:rPr>
              <w:t>Скабук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А.В., члена спортивного клуба «Чемпион»</w:t>
            </w:r>
          </w:p>
        </w:tc>
      </w:tr>
    </w:tbl>
    <w:p w:rsidR="009718D5" w:rsidRPr="00791D7B" w:rsidRDefault="009718D5" w:rsidP="006921A1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796"/>
        <w:gridCol w:w="7"/>
        <w:gridCol w:w="2700"/>
        <w:gridCol w:w="5915"/>
        <w:gridCol w:w="35"/>
      </w:tblGrid>
      <w:tr w:rsidR="009718D5" w:rsidRPr="00791D7B" w:rsidTr="002E46FF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2E46FF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5.5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2E46FF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Участие в 63 областных туристских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соревнования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х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учащихся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685608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Учитель физической культуры, </w:t>
            </w:r>
            <w:proofErr w:type="spellStart"/>
            <w:r w:rsidRPr="00791D7B">
              <w:rPr>
                <w:rStyle w:val="211pt"/>
                <w:color w:val="auto"/>
                <w:sz w:val="24"/>
                <w:szCs w:val="24"/>
              </w:rPr>
              <w:t>турорганизатор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791D7B">
              <w:rPr>
                <w:rStyle w:val="211pt"/>
                <w:color w:val="auto"/>
                <w:sz w:val="24"/>
                <w:szCs w:val="24"/>
              </w:rPr>
              <w:t>Скабук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А.В.</w:t>
            </w:r>
          </w:p>
        </w:tc>
      </w:tr>
      <w:tr w:rsidR="009718D5" w:rsidRPr="00791D7B" w:rsidTr="002E46FF">
        <w:trPr>
          <w:trHeight w:val="1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2E46FF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5.6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85608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Всемирный день детского футбола </w:t>
            </w:r>
            <w:r w:rsidR="00685608" w:rsidRPr="00791D7B">
              <w:rPr>
                <w:rStyle w:val="211pt"/>
                <w:color w:val="auto"/>
                <w:sz w:val="24"/>
                <w:szCs w:val="24"/>
              </w:rPr>
              <w:t>–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="00685608" w:rsidRPr="00791D7B">
              <w:rPr>
                <w:rStyle w:val="211pt"/>
                <w:color w:val="auto"/>
                <w:sz w:val="24"/>
                <w:szCs w:val="24"/>
              </w:rPr>
              <w:t xml:space="preserve">участие в 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проведени</w:t>
            </w:r>
            <w:r w:rsidR="00685608" w:rsidRPr="00791D7B">
              <w:rPr>
                <w:rStyle w:val="211pt"/>
                <w:color w:val="auto"/>
                <w:sz w:val="24"/>
                <w:szCs w:val="24"/>
              </w:rPr>
              <w:t>и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турнира среди школьников по футболу (школьных лагерей), посвященный 80-й годовщине Курской битвы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8D5" w:rsidRPr="00791D7B" w:rsidRDefault="00685608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Pr="00791D7B">
              <w:rPr>
                <w:rStyle w:val="211pt"/>
                <w:color w:val="auto"/>
                <w:sz w:val="24"/>
                <w:szCs w:val="24"/>
              </w:rPr>
              <w:t>Скабук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А.В.</w:t>
            </w:r>
          </w:p>
        </w:tc>
      </w:tr>
      <w:tr w:rsidR="009718D5" w:rsidRPr="00791D7B" w:rsidTr="002E46FF"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2E46FF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5.7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CB3FDC" w:rsidP="00CB3FDC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Участие в проведении ш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ахматн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ого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турнир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а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среди детей и подростков «Победе посвящается»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CB3FDC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Pr="00791D7B">
              <w:rPr>
                <w:rStyle w:val="211pt"/>
                <w:color w:val="auto"/>
                <w:sz w:val="24"/>
                <w:szCs w:val="24"/>
              </w:rPr>
              <w:t>Скабук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А.В.</w:t>
            </w:r>
          </w:p>
        </w:tc>
      </w:tr>
      <w:tr w:rsidR="009718D5" w:rsidRPr="00791D7B" w:rsidTr="002E46FF">
        <w:trPr>
          <w:trHeight w:val="7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2E46FF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lastRenderedPageBreak/>
              <w:t>5.8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Спортивная </w:t>
            </w:r>
            <w:proofErr w:type="spellStart"/>
            <w:r w:rsidR="002E46FF" w:rsidRPr="00791D7B">
              <w:rPr>
                <w:rStyle w:val="211pt"/>
                <w:color w:val="auto"/>
                <w:sz w:val="24"/>
                <w:szCs w:val="24"/>
                <w:lang w:eastAsia="en-US" w:bidi="en-US"/>
              </w:rPr>
              <w:t>п</w:t>
            </w:r>
            <w:proofErr w:type="spellEnd"/>
            <w:proofErr w:type="gramStart"/>
            <w:r w:rsidR="002E46FF" w:rsidRPr="00791D7B">
              <w:rPr>
                <w:rStyle w:val="211pt"/>
                <w:color w:val="auto"/>
                <w:sz w:val="24"/>
                <w:szCs w:val="24"/>
                <w:lang w:val="en-US" w:eastAsia="en-US" w:bidi="en-US"/>
              </w:rPr>
              <w:t>p</w:t>
            </w:r>
            <w:proofErr w:type="spellStart"/>
            <w:proofErr w:type="gramEnd"/>
            <w:r w:rsidR="002E46FF" w:rsidRPr="00791D7B">
              <w:rPr>
                <w:rStyle w:val="211pt"/>
                <w:color w:val="auto"/>
                <w:sz w:val="24"/>
                <w:szCs w:val="24"/>
                <w:lang w:eastAsia="en-US" w:bidi="en-US"/>
              </w:rPr>
              <w:t>ограмм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  <w:lang w:val="en-US" w:eastAsia="en-US" w:bidi="en-US"/>
              </w:rPr>
              <w:t>a</w:t>
            </w:r>
            <w:r w:rsidRPr="00791D7B">
              <w:rPr>
                <w:rStyle w:val="211pt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«Вперёд, к Победе!»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CB3FDC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Pr="00791D7B">
              <w:rPr>
                <w:rStyle w:val="211pt"/>
                <w:color w:val="auto"/>
                <w:sz w:val="24"/>
                <w:szCs w:val="24"/>
              </w:rPr>
              <w:t>Скабук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А.В.</w:t>
            </w:r>
          </w:p>
        </w:tc>
      </w:tr>
      <w:tr w:rsidR="009718D5" w:rsidRPr="00791D7B" w:rsidTr="002E46FF">
        <w:trPr>
          <w:gridAfter w:val="1"/>
          <w:wAfter w:w="35" w:type="dxa"/>
          <w:trHeight w:val="10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5</w:t>
            </w:r>
            <w:r w:rsidR="002E46FF" w:rsidRPr="00791D7B">
              <w:rPr>
                <w:rStyle w:val="211pt"/>
                <w:color w:val="auto"/>
                <w:sz w:val="24"/>
                <w:szCs w:val="24"/>
              </w:rPr>
              <w:t>.9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Спортивные соревнования, эстафеты, кросс «Здесь шагала война», посвященные 80-й годовщине танкового сражения под Прохоровкой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11-12 июля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CB3FDC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Pr="00791D7B">
              <w:rPr>
                <w:rStyle w:val="211pt"/>
                <w:color w:val="auto"/>
                <w:sz w:val="24"/>
                <w:szCs w:val="24"/>
              </w:rPr>
              <w:t>Скабук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А.В.</w:t>
            </w:r>
          </w:p>
        </w:tc>
      </w:tr>
      <w:tr w:rsidR="009718D5" w:rsidRPr="00791D7B" w:rsidTr="002E46FF">
        <w:trPr>
          <w:gridAfter w:val="1"/>
          <w:wAfter w:w="35" w:type="dxa"/>
          <w:trHeight w:val="583"/>
        </w:trPr>
        <w:tc>
          <w:tcPr>
            <w:tcW w:w="15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0"/>
                <w:color w:val="auto"/>
                <w:sz w:val="24"/>
                <w:szCs w:val="24"/>
              </w:rPr>
              <w:t>VI. Научные, информационные, издательские и выставочные проекты</w:t>
            </w:r>
          </w:p>
        </w:tc>
      </w:tr>
      <w:tr w:rsidR="009718D5" w:rsidRPr="00791D7B" w:rsidTr="002E46FF">
        <w:trPr>
          <w:gridAfter w:val="1"/>
          <w:wAfter w:w="35" w:type="dxa"/>
          <w:trHeight w:val="10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6.1.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Виртуальная экскурсия «Места воинской славы». Просмотр документального фильма «Курская битва. И плавилась броня»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8D5" w:rsidRPr="00791D7B" w:rsidRDefault="00864C23" w:rsidP="00864C23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Учителя истории Решетникова Т.А., Кандабарова Т.А., классные руководители</w:t>
            </w:r>
          </w:p>
        </w:tc>
      </w:tr>
      <w:tr w:rsidR="009718D5" w:rsidRPr="00791D7B" w:rsidTr="002E46FF">
        <w:trPr>
          <w:gridAfter w:val="1"/>
          <w:wAfter w:w="35" w:type="dxa"/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CE66D6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6.2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Тематические музейные уроки «Мы помним о </w:t>
            </w:r>
            <w:proofErr w:type="gramStart"/>
            <w:r w:rsidRPr="00791D7B">
              <w:rPr>
                <w:rStyle w:val="211pt"/>
                <w:color w:val="auto"/>
                <w:sz w:val="24"/>
                <w:szCs w:val="24"/>
              </w:rPr>
              <w:t>далёком</w:t>
            </w:r>
            <w:proofErr w:type="gram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43...»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864C23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Руководитель музейной комнаты Решетникова Т.А.</w:t>
            </w:r>
          </w:p>
        </w:tc>
      </w:tr>
      <w:tr w:rsidR="009718D5" w:rsidRPr="00791D7B" w:rsidTr="002E46FF">
        <w:trPr>
          <w:gridAfter w:val="1"/>
          <w:wAfter w:w="35" w:type="dxa"/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CE66D6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6.3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Выставка рисунков «Курская битва. Знать и помнить»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864C23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Учитель ИЗО </w:t>
            </w:r>
            <w:proofErr w:type="spellStart"/>
            <w:r w:rsidRPr="00791D7B">
              <w:rPr>
                <w:rStyle w:val="211pt"/>
                <w:color w:val="auto"/>
                <w:sz w:val="24"/>
                <w:szCs w:val="24"/>
              </w:rPr>
              <w:t>Скабук</w:t>
            </w:r>
            <w:proofErr w:type="spellEnd"/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В.П., учителя начальных классов</w:t>
            </w:r>
          </w:p>
        </w:tc>
      </w:tr>
    </w:tbl>
    <w:p w:rsidR="009718D5" w:rsidRPr="00791D7B" w:rsidRDefault="009718D5" w:rsidP="006921A1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2"/>
        <w:gridCol w:w="5803"/>
        <w:gridCol w:w="2707"/>
        <w:gridCol w:w="5915"/>
      </w:tblGrid>
      <w:tr w:rsidR="009718D5" w:rsidRPr="00791D7B" w:rsidTr="0018118E">
        <w:trPr>
          <w:trHeight w:val="7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CE66D6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6.4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Книжная выставка «Я на фронте не был, но знаю события Курской дуги»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864C23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Педагог-библиотекарь Михалева Т.И.</w:t>
            </w:r>
          </w:p>
        </w:tc>
      </w:tr>
      <w:tr w:rsidR="009718D5" w:rsidRPr="00791D7B" w:rsidTr="0018118E">
        <w:trPr>
          <w:trHeight w:val="13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CE66D6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6.5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CE66D6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Участие в региональной заочной научно-практической конференции, посвященной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 xml:space="preserve"> 80-летию годовщины Прохоровского танкового сражения «Белгородчина под оккупацией: 20 месяцев ада»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18D5" w:rsidRPr="00791D7B" w:rsidRDefault="00EE38EF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Учителя истории Решетникова Т.А., Кандабарова Т.А., классные руководители</w:t>
            </w:r>
          </w:p>
        </w:tc>
      </w:tr>
      <w:tr w:rsidR="009718D5" w:rsidRPr="00791D7B" w:rsidTr="0018118E">
        <w:trPr>
          <w:trHeight w:val="7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CE66D6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6.6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Тематическая фото - книжная экспозиция «Всего два слова: Курская дуга», «Третье ратное поле России»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3-16 июля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EE38EF" w:rsidP="00EE38E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Учителя истории Решетникова Т.А., Кандабарова Т.А., классные руководители, педагог-библиотекарь Михалева Т.И.</w:t>
            </w:r>
          </w:p>
        </w:tc>
      </w:tr>
      <w:tr w:rsidR="009718D5" w:rsidRPr="00791D7B" w:rsidTr="0018118E">
        <w:trPr>
          <w:trHeight w:val="76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CE66D6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6.7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Библиотечный урок «Курская битва в периодических изданиях периода Великой отечественной войны»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EE38EF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Педагог-библиотекарь Михалева Т.И.</w:t>
            </w:r>
          </w:p>
        </w:tc>
      </w:tr>
      <w:tr w:rsidR="009718D5" w:rsidRPr="00791D7B" w:rsidTr="0018118E">
        <w:trPr>
          <w:trHeight w:val="13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D5" w:rsidRPr="00791D7B" w:rsidRDefault="00CE66D6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lastRenderedPageBreak/>
              <w:t>6.8</w:t>
            </w:r>
            <w:r w:rsidR="009718D5" w:rsidRPr="00791D7B">
              <w:rPr>
                <w:rStyle w:val="2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D5" w:rsidRPr="00791D7B" w:rsidRDefault="009718D5" w:rsidP="00EE38E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Создание выставочных экспозиций в школьн</w:t>
            </w:r>
            <w:r w:rsidR="00EE38EF" w:rsidRPr="00791D7B">
              <w:rPr>
                <w:rStyle w:val="211pt"/>
                <w:color w:val="auto"/>
                <w:sz w:val="24"/>
                <w:szCs w:val="24"/>
              </w:rPr>
              <w:t xml:space="preserve">ой 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музе</w:t>
            </w:r>
            <w:r w:rsidR="00EE38EF" w:rsidRPr="00791D7B">
              <w:rPr>
                <w:rStyle w:val="211pt"/>
                <w:color w:val="auto"/>
                <w:sz w:val="24"/>
                <w:szCs w:val="24"/>
              </w:rPr>
              <w:t>йной комнате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 «Они сражались за Родину», «Ничто не забыто, никто не забыт»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D5" w:rsidRPr="00791D7B" w:rsidRDefault="00EE38EF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Руководитель музейной комнаты Решетникова Т.А.</w:t>
            </w:r>
          </w:p>
        </w:tc>
      </w:tr>
    </w:tbl>
    <w:p w:rsidR="009718D5" w:rsidRPr="00791D7B" w:rsidRDefault="009718D5" w:rsidP="006921A1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6"/>
        <w:gridCol w:w="5796"/>
        <w:gridCol w:w="2722"/>
        <w:gridCol w:w="5893"/>
      </w:tblGrid>
      <w:tr w:rsidR="009718D5" w:rsidRPr="00791D7B" w:rsidTr="0018118E">
        <w:trPr>
          <w:trHeight w:val="767"/>
        </w:trPr>
        <w:tc>
          <w:tcPr>
            <w:tcW w:w="15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0"/>
                <w:color w:val="auto"/>
                <w:sz w:val="24"/>
                <w:szCs w:val="24"/>
              </w:rPr>
              <w:t>V</w:t>
            </w:r>
            <w:r w:rsidR="00037D39" w:rsidRPr="00791D7B">
              <w:rPr>
                <w:rStyle w:val="211pt0"/>
                <w:color w:val="auto"/>
                <w:sz w:val="24"/>
                <w:szCs w:val="24"/>
              </w:rPr>
              <w:t>II. Мероприятия по мемориализаци</w:t>
            </w:r>
            <w:r w:rsidRPr="00791D7B">
              <w:rPr>
                <w:rStyle w:val="211pt0"/>
                <w:color w:val="auto"/>
                <w:sz w:val="24"/>
                <w:szCs w:val="24"/>
              </w:rPr>
              <w:t>и памятных мест и увековечению памяти воинов, погибших в Великой Отечественной войне 1941-1945 годов.</w:t>
            </w:r>
          </w:p>
        </w:tc>
      </w:tr>
      <w:tr w:rsidR="009718D5" w:rsidRPr="00791D7B" w:rsidTr="0018118E">
        <w:trPr>
          <w:trHeight w:val="75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7.1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Оформление стенда в </w:t>
            </w:r>
            <w:r w:rsidR="00B66E90" w:rsidRPr="00791D7B">
              <w:rPr>
                <w:rStyle w:val="211pt"/>
                <w:color w:val="auto"/>
                <w:sz w:val="24"/>
                <w:szCs w:val="24"/>
              </w:rPr>
              <w:t xml:space="preserve">школьной  музейной комнате </w:t>
            </w:r>
            <w:r w:rsidRPr="00791D7B">
              <w:rPr>
                <w:rStyle w:val="211pt"/>
                <w:color w:val="auto"/>
                <w:sz w:val="24"/>
                <w:szCs w:val="24"/>
              </w:rPr>
              <w:t>«Герои Курской битвы»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B66E90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Руководитель музейной комнаты Решетникова Т.А.</w:t>
            </w:r>
          </w:p>
        </w:tc>
      </w:tr>
      <w:tr w:rsidR="009718D5" w:rsidRPr="00791D7B" w:rsidTr="0018118E">
        <w:trPr>
          <w:trHeight w:val="76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7.2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Классные часы, линейки Памяти, посвященные 80-летию Курской битвы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Апрель-май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B66E90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Советник директора по воспитания и </w:t>
            </w:r>
            <w:r w:rsidRPr="00791D7B">
              <w:rPr>
                <w:sz w:val="24"/>
                <w:szCs w:val="24"/>
              </w:rPr>
              <w:t xml:space="preserve">взаимодействию с детскими общественными объединениями </w:t>
            </w:r>
            <w:proofErr w:type="spellStart"/>
            <w:r w:rsidRPr="00791D7B">
              <w:rPr>
                <w:sz w:val="24"/>
                <w:szCs w:val="24"/>
              </w:rPr>
              <w:t>Мишланова</w:t>
            </w:r>
            <w:proofErr w:type="spellEnd"/>
            <w:r w:rsidRPr="00791D7B">
              <w:rPr>
                <w:sz w:val="24"/>
                <w:szCs w:val="24"/>
              </w:rPr>
              <w:t xml:space="preserve"> А.В., классные руководители</w:t>
            </w:r>
          </w:p>
        </w:tc>
      </w:tr>
      <w:tr w:rsidR="009718D5" w:rsidRPr="00791D7B" w:rsidTr="0018118E">
        <w:trPr>
          <w:trHeight w:val="76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7.3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Митинг, посвященный 80-летию Курской битвы и Прохоровского танкового сражения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B66E90" w:rsidP="00B66E90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Советник директора по воспитания и </w:t>
            </w:r>
            <w:r w:rsidRPr="00791D7B">
              <w:rPr>
                <w:sz w:val="24"/>
                <w:szCs w:val="24"/>
              </w:rPr>
              <w:t xml:space="preserve">взаимодействию с детскими общественными объединениями </w:t>
            </w:r>
            <w:proofErr w:type="spellStart"/>
            <w:r w:rsidRPr="00791D7B">
              <w:rPr>
                <w:sz w:val="24"/>
                <w:szCs w:val="24"/>
              </w:rPr>
              <w:t>Мишланова</w:t>
            </w:r>
            <w:proofErr w:type="spellEnd"/>
            <w:r w:rsidRPr="00791D7B">
              <w:rPr>
                <w:sz w:val="24"/>
                <w:szCs w:val="24"/>
              </w:rPr>
              <w:t xml:space="preserve"> А.В.</w:t>
            </w:r>
          </w:p>
        </w:tc>
      </w:tr>
      <w:tr w:rsidR="009718D5" w:rsidRPr="00791D7B" w:rsidTr="0018118E">
        <w:trPr>
          <w:trHeight w:val="76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7.</w:t>
            </w:r>
            <w:r w:rsidR="00C96809" w:rsidRPr="00791D7B">
              <w:rPr>
                <w:rStyle w:val="211pt"/>
                <w:color w:val="auto"/>
                <w:sz w:val="24"/>
                <w:szCs w:val="24"/>
              </w:rPr>
              <w:t>4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Проведение операции «Обелиск» (трудовой десант по уходу за памятниками и братскими могилами)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8D5" w:rsidRPr="00791D7B" w:rsidRDefault="009718D5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>3-11 июля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8D5" w:rsidRPr="00791D7B" w:rsidRDefault="00B66E90" w:rsidP="006921A1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1D7B">
              <w:rPr>
                <w:rStyle w:val="211pt"/>
                <w:color w:val="auto"/>
                <w:sz w:val="24"/>
                <w:szCs w:val="24"/>
              </w:rPr>
              <w:t xml:space="preserve">Советник директора по воспитания и </w:t>
            </w:r>
            <w:r w:rsidRPr="00791D7B">
              <w:rPr>
                <w:sz w:val="24"/>
                <w:szCs w:val="24"/>
              </w:rPr>
              <w:t xml:space="preserve">взаимодействию с детскими общественными объединениями </w:t>
            </w:r>
            <w:proofErr w:type="spellStart"/>
            <w:r w:rsidRPr="00791D7B">
              <w:rPr>
                <w:sz w:val="24"/>
                <w:szCs w:val="24"/>
              </w:rPr>
              <w:t>Мишланова</w:t>
            </w:r>
            <w:proofErr w:type="spellEnd"/>
            <w:r w:rsidRPr="00791D7B">
              <w:rPr>
                <w:sz w:val="24"/>
                <w:szCs w:val="24"/>
              </w:rPr>
              <w:t xml:space="preserve"> А.В.</w:t>
            </w:r>
          </w:p>
        </w:tc>
      </w:tr>
    </w:tbl>
    <w:p w:rsidR="009718D5" w:rsidRPr="00791D7B" w:rsidRDefault="009718D5" w:rsidP="006921A1">
      <w:pPr>
        <w:rPr>
          <w:b/>
        </w:rPr>
      </w:pPr>
    </w:p>
    <w:sectPr w:rsidR="009718D5" w:rsidRPr="00791D7B" w:rsidSect="00406A7D">
      <w:pgSz w:w="16838" w:h="11906" w:orient="landscape"/>
      <w:pgMar w:top="147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370D"/>
    <w:multiLevelType w:val="hybridMultilevel"/>
    <w:tmpl w:val="EF72AF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F37E9"/>
    <w:multiLevelType w:val="multilevel"/>
    <w:tmpl w:val="BB6E0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8B46CF"/>
    <w:multiLevelType w:val="hybridMultilevel"/>
    <w:tmpl w:val="5E266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54F8"/>
    <w:rsid w:val="00005372"/>
    <w:rsid w:val="00022C60"/>
    <w:rsid w:val="00031385"/>
    <w:rsid w:val="00037D39"/>
    <w:rsid w:val="000A1F01"/>
    <w:rsid w:val="000A398B"/>
    <w:rsid w:val="000C6870"/>
    <w:rsid w:val="000E4C89"/>
    <w:rsid w:val="00126273"/>
    <w:rsid w:val="00146F41"/>
    <w:rsid w:val="0014788C"/>
    <w:rsid w:val="00164355"/>
    <w:rsid w:val="00170B71"/>
    <w:rsid w:val="00171EFE"/>
    <w:rsid w:val="0018118E"/>
    <w:rsid w:val="001A1640"/>
    <w:rsid w:val="001E22EF"/>
    <w:rsid w:val="00264ACE"/>
    <w:rsid w:val="00277B62"/>
    <w:rsid w:val="002A509C"/>
    <w:rsid w:val="002B2241"/>
    <w:rsid w:val="002B5294"/>
    <w:rsid w:val="002C2140"/>
    <w:rsid w:val="002E077C"/>
    <w:rsid w:val="002E46FF"/>
    <w:rsid w:val="002E789A"/>
    <w:rsid w:val="00315679"/>
    <w:rsid w:val="003222C7"/>
    <w:rsid w:val="003654AC"/>
    <w:rsid w:val="003C45CE"/>
    <w:rsid w:val="003E0F27"/>
    <w:rsid w:val="003E3676"/>
    <w:rsid w:val="00406A7D"/>
    <w:rsid w:val="00487405"/>
    <w:rsid w:val="004B08CF"/>
    <w:rsid w:val="004C0466"/>
    <w:rsid w:val="004C1F45"/>
    <w:rsid w:val="004D6718"/>
    <w:rsid w:val="00500A7A"/>
    <w:rsid w:val="00501A5F"/>
    <w:rsid w:val="00513962"/>
    <w:rsid w:val="005842BE"/>
    <w:rsid w:val="005D0F8A"/>
    <w:rsid w:val="005E12A0"/>
    <w:rsid w:val="0064655E"/>
    <w:rsid w:val="00672E8D"/>
    <w:rsid w:val="00685608"/>
    <w:rsid w:val="0068731F"/>
    <w:rsid w:val="006921A1"/>
    <w:rsid w:val="006B261A"/>
    <w:rsid w:val="006C0CFD"/>
    <w:rsid w:val="006D7D0E"/>
    <w:rsid w:val="006E4DCC"/>
    <w:rsid w:val="006E5EB9"/>
    <w:rsid w:val="00743682"/>
    <w:rsid w:val="007676F2"/>
    <w:rsid w:val="00791D7B"/>
    <w:rsid w:val="007C7F10"/>
    <w:rsid w:val="007E71B8"/>
    <w:rsid w:val="008049A2"/>
    <w:rsid w:val="00831CD9"/>
    <w:rsid w:val="00864C23"/>
    <w:rsid w:val="0086598E"/>
    <w:rsid w:val="00871A07"/>
    <w:rsid w:val="00892C40"/>
    <w:rsid w:val="00897FEF"/>
    <w:rsid w:val="008D21A5"/>
    <w:rsid w:val="008F1B5E"/>
    <w:rsid w:val="00911200"/>
    <w:rsid w:val="0097103B"/>
    <w:rsid w:val="009718D5"/>
    <w:rsid w:val="00983293"/>
    <w:rsid w:val="009B45A8"/>
    <w:rsid w:val="009D54F8"/>
    <w:rsid w:val="00A361A3"/>
    <w:rsid w:val="00A36D4A"/>
    <w:rsid w:val="00A65AE1"/>
    <w:rsid w:val="00A730DF"/>
    <w:rsid w:val="00A77491"/>
    <w:rsid w:val="00A85E39"/>
    <w:rsid w:val="00AD1D5D"/>
    <w:rsid w:val="00AF2203"/>
    <w:rsid w:val="00B11945"/>
    <w:rsid w:val="00B26B99"/>
    <w:rsid w:val="00B320D9"/>
    <w:rsid w:val="00B42C30"/>
    <w:rsid w:val="00B44BE6"/>
    <w:rsid w:val="00B66E90"/>
    <w:rsid w:val="00B7222E"/>
    <w:rsid w:val="00B72DCA"/>
    <w:rsid w:val="00B80248"/>
    <w:rsid w:val="00B84314"/>
    <w:rsid w:val="00B95D30"/>
    <w:rsid w:val="00BD6087"/>
    <w:rsid w:val="00C30654"/>
    <w:rsid w:val="00C64C70"/>
    <w:rsid w:val="00C90CD8"/>
    <w:rsid w:val="00C96809"/>
    <w:rsid w:val="00CB3FDC"/>
    <w:rsid w:val="00CB4315"/>
    <w:rsid w:val="00CC77E4"/>
    <w:rsid w:val="00CD05B3"/>
    <w:rsid w:val="00CD2D6A"/>
    <w:rsid w:val="00CE2224"/>
    <w:rsid w:val="00CE560B"/>
    <w:rsid w:val="00CE5816"/>
    <w:rsid w:val="00CE66D6"/>
    <w:rsid w:val="00D01A23"/>
    <w:rsid w:val="00D02EBE"/>
    <w:rsid w:val="00D10DBE"/>
    <w:rsid w:val="00D225E0"/>
    <w:rsid w:val="00D829A4"/>
    <w:rsid w:val="00DA0CF1"/>
    <w:rsid w:val="00DB364E"/>
    <w:rsid w:val="00DD7A2A"/>
    <w:rsid w:val="00DF255E"/>
    <w:rsid w:val="00E03AE1"/>
    <w:rsid w:val="00E10E6D"/>
    <w:rsid w:val="00E23F20"/>
    <w:rsid w:val="00E45BAD"/>
    <w:rsid w:val="00E769C3"/>
    <w:rsid w:val="00E8153D"/>
    <w:rsid w:val="00EA7420"/>
    <w:rsid w:val="00EC0AA7"/>
    <w:rsid w:val="00EC312F"/>
    <w:rsid w:val="00EE38EF"/>
    <w:rsid w:val="00F01BB9"/>
    <w:rsid w:val="00F2023F"/>
    <w:rsid w:val="00F206C0"/>
    <w:rsid w:val="00F5728F"/>
    <w:rsid w:val="00F764F4"/>
    <w:rsid w:val="00F84D5E"/>
    <w:rsid w:val="00FC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2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20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42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49A2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031385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031385"/>
    <w:pPr>
      <w:widowControl w:val="0"/>
      <w:ind w:firstLine="350"/>
    </w:pPr>
    <w:rPr>
      <w:sz w:val="26"/>
      <w:szCs w:val="26"/>
      <w:lang w:eastAsia="en-US"/>
    </w:rPr>
  </w:style>
  <w:style w:type="character" w:styleId="a8">
    <w:name w:val="Strong"/>
    <w:basedOn w:val="a0"/>
    <w:uiPriority w:val="22"/>
    <w:qFormat/>
    <w:rsid w:val="003222C7"/>
    <w:rPr>
      <w:b/>
      <w:bCs/>
    </w:rPr>
  </w:style>
  <w:style w:type="character" w:customStyle="1" w:styleId="4">
    <w:name w:val="Основной текст (4)"/>
    <w:basedOn w:val="a0"/>
    <w:rsid w:val="003E3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3E367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rsid w:val="003E3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E36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pt">
    <w:name w:val="Основной текст (2) + Полужирный;Интервал 5 pt"/>
    <w:basedOn w:val="2"/>
    <w:rsid w:val="003E3676"/>
    <w:rPr>
      <w:b/>
      <w:bCs/>
      <w:color w:val="000000"/>
      <w:spacing w:val="110"/>
      <w:w w:val="100"/>
      <w:position w:val="0"/>
      <w:lang w:val="ru-RU" w:eastAsia="ru-RU" w:bidi="ru-RU"/>
    </w:rPr>
  </w:style>
  <w:style w:type="paragraph" w:customStyle="1" w:styleId="11">
    <w:name w:val="Заголовок №1"/>
    <w:basedOn w:val="a"/>
    <w:link w:val="10"/>
    <w:rsid w:val="003E3676"/>
    <w:pPr>
      <w:widowControl w:val="0"/>
      <w:shd w:val="clear" w:color="auto" w:fill="FFFFFF"/>
      <w:spacing w:line="331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3E3676"/>
    <w:pPr>
      <w:widowControl w:val="0"/>
      <w:shd w:val="clear" w:color="auto" w:fill="FFFFFF"/>
      <w:spacing w:line="328" w:lineRule="exact"/>
      <w:ind w:hanging="1680"/>
      <w:jc w:val="both"/>
    </w:pPr>
    <w:rPr>
      <w:sz w:val="26"/>
      <w:szCs w:val="26"/>
      <w:lang w:eastAsia="en-US"/>
    </w:rPr>
  </w:style>
  <w:style w:type="character" w:styleId="a9">
    <w:name w:val="Hyperlink"/>
    <w:basedOn w:val="a0"/>
    <w:rsid w:val="009718D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718D5"/>
    <w:rPr>
      <w:rFonts w:ascii="Times New Roman" w:eastAsia="Times New Roman" w:hAnsi="Times New Roman" w:cs="Times New Roman"/>
      <w:b/>
      <w:bCs/>
      <w:sz w:val="62"/>
      <w:szCs w:val="62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9718D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a">
    <w:name w:val="Подпись к картинке_"/>
    <w:basedOn w:val="a0"/>
    <w:link w:val="ab"/>
    <w:rsid w:val="009718D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rsid w:val="00971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sid w:val="009718D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9718D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0pt">
    <w:name w:val="Основной текст (2) + Candara;10 pt"/>
    <w:basedOn w:val="2"/>
    <w:rsid w:val="009718D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Заголовок №2"/>
    <w:basedOn w:val="a0"/>
    <w:rsid w:val="00971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9718D5"/>
    <w:pPr>
      <w:widowControl w:val="0"/>
      <w:shd w:val="clear" w:color="auto" w:fill="FFFFFF"/>
      <w:spacing w:line="0" w:lineRule="atLeast"/>
    </w:pPr>
    <w:rPr>
      <w:b/>
      <w:bCs/>
      <w:sz w:val="62"/>
      <w:szCs w:val="62"/>
      <w:lang w:eastAsia="en-US"/>
    </w:rPr>
  </w:style>
  <w:style w:type="paragraph" w:customStyle="1" w:styleId="22">
    <w:name w:val="Подпись к картинке (2)"/>
    <w:basedOn w:val="a"/>
    <w:link w:val="21"/>
    <w:rsid w:val="009718D5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customStyle="1" w:styleId="ab">
    <w:name w:val="Подпись к картинке"/>
    <w:basedOn w:val="a"/>
    <w:link w:val="aa"/>
    <w:rsid w:val="009718D5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styleId="ac">
    <w:name w:val="No Spacing"/>
    <w:uiPriority w:val="1"/>
    <w:qFormat/>
    <w:rsid w:val="00CD2D6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 XP</Company>
  <LinksUpToDate>false</LinksUpToDate>
  <CharactersWithSpaces>14040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2023-01-24T09:21:00Z</cp:lastPrinted>
  <dcterms:created xsi:type="dcterms:W3CDTF">2022-03-25T13:25:00Z</dcterms:created>
  <dcterms:modified xsi:type="dcterms:W3CDTF">2023-02-28T10:32:00Z</dcterms:modified>
</cp:coreProperties>
</file>