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F4" w:rsidRPr="004C3FF4" w:rsidRDefault="004C3FF4" w:rsidP="004C3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FF4" w:rsidRPr="004C3FF4" w:rsidRDefault="004C3FF4" w:rsidP="004C3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FF4" w:rsidRDefault="00CE16B3" w:rsidP="004C3FF4">
      <w:pPr>
        <w:jc w:val="center"/>
        <w:rPr>
          <w:sz w:val="28"/>
          <w:szCs w:val="28"/>
        </w:rPr>
      </w:pPr>
      <w:r w:rsidRPr="00CE16B3">
        <w:rPr>
          <w:noProof/>
          <w:sz w:val="28"/>
          <w:szCs w:val="28"/>
        </w:rPr>
        <w:drawing>
          <wp:inline distT="0" distB="0" distL="0" distR="0">
            <wp:extent cx="5940425" cy="6610624"/>
            <wp:effectExtent l="0" t="0" r="0" b="0"/>
            <wp:docPr id="1" name="Рисунок 1" descr="E:\Для Светы Рабочие программы\Сканы программ - копия\Задание 2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веты Рабочие программы\Сканы программ - копия\Задание 27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F4" w:rsidRDefault="004C3FF4" w:rsidP="004C3FF4">
      <w:pPr>
        <w:jc w:val="center"/>
        <w:rPr>
          <w:sz w:val="28"/>
          <w:szCs w:val="28"/>
        </w:rPr>
      </w:pPr>
    </w:p>
    <w:p w:rsidR="004C3FF4" w:rsidRDefault="004C3FF4" w:rsidP="004C3FF4">
      <w:pPr>
        <w:jc w:val="center"/>
        <w:rPr>
          <w:sz w:val="28"/>
          <w:szCs w:val="28"/>
        </w:rPr>
      </w:pPr>
    </w:p>
    <w:p w:rsidR="00CE16B3" w:rsidRDefault="00CE16B3" w:rsidP="004C3FF4">
      <w:pPr>
        <w:jc w:val="center"/>
        <w:rPr>
          <w:sz w:val="28"/>
          <w:szCs w:val="28"/>
        </w:rPr>
      </w:pPr>
    </w:p>
    <w:p w:rsidR="00CE16B3" w:rsidRPr="00724DD9" w:rsidRDefault="00CE16B3" w:rsidP="004C3FF4">
      <w:pPr>
        <w:jc w:val="center"/>
        <w:rPr>
          <w:sz w:val="28"/>
          <w:szCs w:val="28"/>
        </w:rPr>
      </w:pPr>
      <w:bookmarkStart w:id="0" w:name="_GoBack"/>
      <w:bookmarkEnd w:id="0"/>
    </w:p>
    <w:p w:rsidR="00203D64" w:rsidRDefault="00203D64"/>
    <w:p w:rsidR="004C3FF4" w:rsidRPr="00616F5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F5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ФГОС ООО </w:t>
      </w:r>
      <w:r w:rsidRPr="00616F5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16F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6F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6F5F">
        <w:rPr>
          <w:rFonts w:ascii="Times New Roman" w:hAnsi="Times New Roman" w:cs="Times New Roman"/>
          <w:sz w:val="24"/>
          <w:szCs w:val="24"/>
        </w:rPr>
        <w:t xml:space="preserve"> РФ от 17.12.2010 г. № 1897</w:t>
      </w:r>
      <w:r w:rsidRPr="00616F5F">
        <w:t xml:space="preserve"> «</w:t>
      </w:r>
      <w:r w:rsidRPr="00616F5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образования" (с изменениями и дополнениями)».</w:t>
      </w:r>
    </w:p>
    <w:p w:rsidR="004C3FF4" w:rsidRPr="00616F5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F5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616F5F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 раздел «География»</w:t>
      </w:r>
      <w:r w:rsidRPr="00616F5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AB1E7A">
        <w:rPr>
          <w:rFonts w:ascii="Times New Roman" w:hAnsi="Times New Roman" w:cs="Times New Roman"/>
          <w:sz w:val="24"/>
          <w:szCs w:val="24"/>
        </w:rPr>
        <w:t>Рабочей программы по географии предметной линии «Полярная звезда» 5-9 классы В.В. Николина, А.И. Алексеев, Е.К. Липкина; Москва: Просвещение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1E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3FF4" w:rsidRPr="00616F5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6F5F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6F5F">
        <w:rPr>
          <w:rFonts w:ascii="Times New Roman" w:hAnsi="Times New Roman" w:cs="Times New Roman"/>
          <w:sz w:val="24"/>
          <w:szCs w:val="24"/>
        </w:rPr>
        <w:t>:</w:t>
      </w:r>
    </w:p>
    <w:p w:rsidR="004C3FF4" w:rsidRPr="00FA6891" w:rsidRDefault="004C3FF4" w:rsidP="004C3FF4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 w:rsidRPr="00FA6891">
        <w:rPr>
          <w:color w:val="000000"/>
          <w:sz w:val="24"/>
          <w:szCs w:val="24"/>
        </w:rPr>
        <w:t>География. 5-6 классы /</w:t>
      </w:r>
      <w:r w:rsidRPr="00FA6891">
        <w:rPr>
          <w:sz w:val="24"/>
          <w:szCs w:val="24"/>
        </w:rPr>
        <w:t xml:space="preserve"> А.И. Алексеев,  В.В.Николина, Е.К. Липкина. М.: Просвещение,</w:t>
      </w:r>
      <w:r>
        <w:rPr>
          <w:sz w:val="24"/>
          <w:szCs w:val="24"/>
        </w:rPr>
        <w:t>2019</w:t>
      </w:r>
      <w:r w:rsidRPr="00FA6891">
        <w:rPr>
          <w:sz w:val="24"/>
          <w:szCs w:val="24"/>
        </w:rPr>
        <w:t>.</w:t>
      </w:r>
    </w:p>
    <w:p w:rsidR="004C3FF4" w:rsidRPr="0066663A" w:rsidRDefault="004C3FF4" w:rsidP="004C3FF4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7</w:t>
      </w:r>
      <w:r w:rsidRPr="00FA6891">
        <w:rPr>
          <w:color w:val="000000"/>
          <w:sz w:val="24"/>
          <w:szCs w:val="24"/>
        </w:rPr>
        <w:t xml:space="preserve"> класс /</w:t>
      </w:r>
      <w:r w:rsidRPr="00FA6891">
        <w:rPr>
          <w:sz w:val="24"/>
          <w:szCs w:val="24"/>
        </w:rPr>
        <w:t xml:space="preserve"> А.И. Алексеев,  В.В.Николина</w:t>
      </w:r>
      <w:r>
        <w:rPr>
          <w:sz w:val="24"/>
          <w:szCs w:val="24"/>
        </w:rPr>
        <w:t>, Е.К. Липкина. М.: Просвещение</w:t>
      </w:r>
      <w:proofErr w:type="gramStart"/>
      <w:r>
        <w:rPr>
          <w:sz w:val="24"/>
          <w:szCs w:val="24"/>
        </w:rPr>
        <w:t>, .</w:t>
      </w:r>
      <w:proofErr w:type="gramEnd"/>
    </w:p>
    <w:p w:rsidR="004C3FF4" w:rsidRPr="00FA6891" w:rsidRDefault="004C3FF4" w:rsidP="004C3FF4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8</w:t>
      </w:r>
      <w:r w:rsidRPr="00FA6891">
        <w:rPr>
          <w:color w:val="000000"/>
          <w:sz w:val="24"/>
          <w:szCs w:val="24"/>
        </w:rPr>
        <w:t xml:space="preserve"> класс /</w:t>
      </w:r>
      <w:r w:rsidRPr="00FA6891">
        <w:rPr>
          <w:sz w:val="24"/>
          <w:szCs w:val="24"/>
        </w:rPr>
        <w:t xml:space="preserve"> А.И. Алексеев,  В.В.Николина</w:t>
      </w:r>
      <w:r>
        <w:rPr>
          <w:sz w:val="24"/>
          <w:szCs w:val="24"/>
        </w:rPr>
        <w:t>, Е.К. Липкина. М.: Просвещение</w:t>
      </w:r>
      <w:proofErr w:type="gramStart"/>
      <w:r>
        <w:rPr>
          <w:sz w:val="24"/>
          <w:szCs w:val="24"/>
        </w:rPr>
        <w:t>, .</w:t>
      </w:r>
      <w:proofErr w:type="gramEnd"/>
    </w:p>
    <w:p w:rsidR="004C3FF4" w:rsidRPr="00FA6891" w:rsidRDefault="004C3FF4" w:rsidP="004C3FF4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9</w:t>
      </w:r>
      <w:r w:rsidRPr="00FA6891">
        <w:rPr>
          <w:color w:val="000000"/>
          <w:sz w:val="24"/>
          <w:szCs w:val="24"/>
        </w:rPr>
        <w:t xml:space="preserve"> класс /</w:t>
      </w:r>
      <w:r w:rsidRPr="00FA6891">
        <w:rPr>
          <w:sz w:val="24"/>
          <w:szCs w:val="24"/>
        </w:rPr>
        <w:t xml:space="preserve"> А.И. Алексеев,  В.В.Николина</w:t>
      </w:r>
      <w:r>
        <w:rPr>
          <w:sz w:val="24"/>
          <w:szCs w:val="24"/>
        </w:rPr>
        <w:t>, Е.К. Липкина. М.: Просвещение</w:t>
      </w:r>
      <w:proofErr w:type="gramStart"/>
      <w:r>
        <w:rPr>
          <w:sz w:val="24"/>
          <w:szCs w:val="24"/>
        </w:rPr>
        <w:t>, .</w:t>
      </w:r>
      <w:proofErr w:type="gramEnd"/>
    </w:p>
    <w:p w:rsidR="004C3FF4" w:rsidRPr="00FA6891" w:rsidRDefault="004C3FF4" w:rsidP="004C3FF4">
      <w:pPr>
        <w:pStyle w:val="a3"/>
        <w:spacing w:after="0" w:line="240" w:lineRule="auto"/>
        <w:ind w:left="510"/>
        <w:contextualSpacing w:val="0"/>
        <w:jc w:val="both"/>
        <w:rPr>
          <w:color w:val="000000"/>
          <w:sz w:val="24"/>
          <w:szCs w:val="24"/>
        </w:rPr>
      </w:pPr>
    </w:p>
    <w:p w:rsidR="004C3FF4" w:rsidRPr="00BE43F9" w:rsidRDefault="004C3FF4" w:rsidP="004C3FF4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b/>
          <w:sz w:val="24"/>
          <w:szCs w:val="24"/>
        </w:rPr>
      </w:pPr>
      <w:r w:rsidRPr="00BE43F9">
        <w:rPr>
          <w:b/>
          <w:sz w:val="24"/>
          <w:szCs w:val="24"/>
        </w:rPr>
        <w:t>Планируемы результаты освоения учебного предмета, курса</w:t>
      </w:r>
    </w:p>
    <w:p w:rsidR="004C3FF4" w:rsidRPr="00616F5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5F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результатом</w:t>
      </w:r>
      <w:r w:rsidRPr="00616F5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Изучение географии в основной школе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обуловливает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достижение следующих результатов личностного разви</w:t>
      </w:r>
      <w:r w:rsidRPr="00BB4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тия: 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 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целостного мировоззрения, соответствующего современному уровню развития науки и общественной практики, а так же социальному, культурному, языковому и духовному многообразию современного мира; 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сов;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6F0E98">
        <w:rPr>
          <w:rFonts w:ascii="Times New Roman" w:hAnsi="Times New Roman" w:cs="Times New Roman"/>
          <w:color w:val="000000"/>
          <w:sz w:val="24"/>
          <w:szCs w:val="24"/>
        </w:rPr>
        <w:t>формирование  толерантности</w:t>
      </w:r>
      <w:proofErr w:type="gramEnd"/>
      <w:r w:rsidRPr="006F0E98">
        <w:rPr>
          <w:rFonts w:ascii="Times New Roman" w:hAnsi="Times New Roman" w:cs="Times New Roman"/>
          <w:color w:val="000000"/>
          <w:sz w:val="24"/>
          <w:szCs w:val="24"/>
        </w:rPr>
        <w:t xml:space="preserve">  как  нормы  осознанного  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 народов  России  и  мира;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 мышления;  участие  в  школьном  самоуправлении    и в общественной жизни в пределах возрастных компетенций     с учётом региональных, этнокультурных, социальных и экономических  особенностей;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8) формирование коммуникативной компетентности в образовательной, общественно полезной, учебно-исследовательской,  творческой  и  других  видах деятельности;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9) формирование ценности здорового и  безопасного  образа жизни; усвоение правил индивидуального и коллективного безопасного поведения в чрезвычайных ситуациях, угрожающих  жизни  и  здоровью людей;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11) осознание важности семьи в жизни человека и общества, принятие ценности семейной жизни, уважительное и заботливое  отношение  к  членам  своей   семьи;</w:t>
      </w:r>
    </w:p>
    <w:p w:rsidR="004C3FF4" w:rsidRPr="006F0E98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 деятельности  эстетической  направленности.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4A0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Метапредметными</w:t>
      </w:r>
      <w:proofErr w:type="spellEnd"/>
      <w:r w:rsidRPr="00AB4A0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результатами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proofErr w:type="spellStart"/>
      <w:r w:rsidRPr="00AB4A0F">
        <w:rPr>
          <w:rFonts w:ascii="Times New Roman" w:hAnsi="Times New Roman" w:cs="Times New Roman"/>
          <w:color w:val="000000"/>
          <w:sz w:val="24"/>
          <w:szCs w:val="24"/>
        </w:rPr>
        <w:t>основнойобразовательной</w:t>
      </w:r>
      <w:proofErr w:type="spellEnd"/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основного общего образования являются: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свою деятельность, определять её цели и задачи, выбирать средства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цели и при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менять их на практике, оценивать достигнутые результаты;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ставить вопросы, выдвигать гипо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тезу и обосновывать её, да</w:t>
      </w:r>
      <w:r>
        <w:rPr>
          <w:rFonts w:ascii="Times New Roman" w:hAnsi="Times New Roman" w:cs="Times New Roman"/>
          <w:color w:val="000000"/>
          <w:sz w:val="24"/>
          <w:szCs w:val="24"/>
        </w:rPr>
        <w:t>вать определения понятиям, клас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сифицировать, структурировать материал, строить логическое рассуждение,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следственные связи, аргументировать 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ную позицию, формулировать выво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ды, делать умозаключения,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 познавательные и прак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тические задания, в том числе проектные;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осознанной адекватной и критической оценки в учебной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ости, умения самостоятельно оце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нивать свои действия и дей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ствия одноклассников, аргументи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рованно обосновывать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ильность или ошибочность резуль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тата и способа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реально оценивать свои возмож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ности достижения </w:t>
      </w:r>
      <w:proofErr w:type="spellStart"/>
      <w:r w:rsidRPr="00AB4A0F">
        <w:rPr>
          <w:rFonts w:ascii="Times New Roman" w:hAnsi="Times New Roman" w:cs="Times New Roman"/>
          <w:color w:val="000000"/>
          <w:sz w:val="24"/>
          <w:szCs w:val="24"/>
        </w:rPr>
        <w:t>целиопределённой</w:t>
      </w:r>
      <w:proofErr w:type="spellEnd"/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 сложности;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и планировать учебное сотрудничество и совместную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 с учителем и со свер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стниками, определять общие цели, способы взаимодействия, планировать общие способы работы;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учебной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общепользоват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ельской</w:t>
      </w:r>
      <w:proofErr w:type="spellEnd"/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 использования техниче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</w:t>
      </w:r>
      <w:r>
        <w:rPr>
          <w:rFonts w:ascii="Times New Roman" w:hAnsi="Times New Roman" w:cs="Times New Roman"/>
          <w:color w:val="000000"/>
          <w:sz w:val="24"/>
          <w:szCs w:val="24"/>
        </w:rPr>
        <w:t>ий рационально ис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пользовать широко распр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остранённые инструменты и техни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ческие средства информационных технологий;</w:t>
      </w:r>
    </w:p>
    <w:p w:rsidR="004C3FF4" w:rsidRPr="00AB4A0F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у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мение извлекать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 из различных источни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ков (включая 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ва массовой информации, компакт-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диски учебного назначения, ресурсы Интернета); умение свободно пользоваться справочной лит</w:t>
      </w:r>
      <w:r>
        <w:rPr>
          <w:rFonts w:ascii="Times New Roman" w:hAnsi="Times New Roman" w:cs="Times New Roman"/>
          <w:color w:val="000000"/>
          <w:sz w:val="24"/>
          <w:szCs w:val="24"/>
        </w:rPr>
        <w:t>ературой, в том числе и на элек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тронных носителях, собл</w:t>
      </w:r>
      <w:r>
        <w:rPr>
          <w:rFonts w:ascii="Times New Roman" w:hAnsi="Times New Roman" w:cs="Times New Roman"/>
          <w:color w:val="000000"/>
          <w:sz w:val="24"/>
          <w:szCs w:val="24"/>
        </w:rPr>
        <w:t>юдать нормы информационной изби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рательности, этики;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на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е пользоваться основными логиче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скими приёмами, методами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наблюдения, моделирования, объ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яснения, решения проблем, прогнозирования и др.;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в группе — эффективно </w:t>
      </w:r>
      <w:proofErr w:type="spellStart"/>
      <w:r w:rsidRPr="00AB4A0F">
        <w:rPr>
          <w:rFonts w:ascii="Times New Roman" w:hAnsi="Times New Roman" w:cs="Times New Roman"/>
          <w:color w:val="000000"/>
          <w:sz w:val="24"/>
          <w:szCs w:val="24"/>
        </w:rPr>
        <w:t>сотрудничатьи</w:t>
      </w:r>
      <w:proofErr w:type="spellEnd"/>
      <w:r w:rsidRPr="00AB4A0F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взаимодействовать на основе координации различных позиций при выработке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решения в совместной деятель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ности; слушать партнёра, формулировать и аргументировать своё мнение, корректно о</w:t>
      </w:r>
      <w:r>
        <w:rPr>
          <w:rFonts w:ascii="Times New Roman" w:hAnsi="Times New Roman" w:cs="Times New Roman"/>
          <w:color w:val="000000"/>
          <w:sz w:val="24"/>
          <w:szCs w:val="24"/>
        </w:rPr>
        <w:t>тстаивать свою позицию и коорди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нировать её с позицией партнёров, в том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конф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ликтов;</w:t>
      </w:r>
    </w:p>
    <w:p w:rsidR="004C3FF4" w:rsidRPr="00AB4A0F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свою жизнь в соответствии с представлениями о здор</w:t>
      </w:r>
      <w:r>
        <w:rPr>
          <w:rFonts w:ascii="Times New Roman" w:hAnsi="Times New Roman" w:cs="Times New Roman"/>
          <w:color w:val="000000"/>
          <w:sz w:val="24"/>
          <w:szCs w:val="24"/>
        </w:rPr>
        <w:t>овом образе жизни, правах и обя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занностях гражданина, ценн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остях бытия, культуры и социаль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ного взаимодействия.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6F5F">
        <w:rPr>
          <w:rFonts w:ascii="Times New Roman" w:hAnsi="Times New Roman" w:cs="Times New Roman"/>
          <w:b/>
          <w:color w:val="000000"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616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ы:</w:t>
      </w:r>
    </w:p>
    <w:p w:rsidR="004C3FF4" w:rsidRPr="00AB4A0F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A0F">
        <w:rPr>
          <w:rFonts w:ascii="Times New Roman" w:hAnsi="Times New Roman" w:cs="Times New Roman"/>
          <w:color w:val="000000"/>
          <w:sz w:val="24"/>
          <w:szCs w:val="24"/>
        </w:rPr>
        <w:t>1)формирование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C3FF4" w:rsidRPr="00AB4A0F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формирование перв</w:t>
      </w:r>
      <w:r>
        <w:rPr>
          <w:rFonts w:ascii="Times New Roman" w:hAnsi="Times New Roman" w:cs="Times New Roman"/>
          <w:color w:val="000000"/>
          <w:sz w:val="24"/>
          <w:szCs w:val="24"/>
        </w:rPr>
        <w:t>ичных навыков использования тер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риториального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основы географического мыш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ления для осознания своег</w:t>
      </w:r>
      <w:r>
        <w:rPr>
          <w:rFonts w:ascii="Times New Roman" w:hAnsi="Times New Roman" w:cs="Times New Roman"/>
          <w:color w:val="000000"/>
          <w:sz w:val="24"/>
          <w:szCs w:val="24"/>
        </w:rPr>
        <w:t>о места в целостном, многообраз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ном и быстро изменяющемся мире и адекватной ориентации в нём;</w:t>
      </w:r>
    </w:p>
    <w:p w:rsidR="004C3FF4" w:rsidRPr="00AB4A0F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формирование предс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тавлений и основополагающих тео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</w:t>
      </w:r>
      <w:r>
        <w:rPr>
          <w:rFonts w:ascii="Times New Roman" w:hAnsi="Times New Roman" w:cs="Times New Roman"/>
          <w:color w:val="000000"/>
          <w:sz w:val="24"/>
          <w:szCs w:val="24"/>
        </w:rPr>
        <w:t>эко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логических проблемах на разных материках и в отдельных странах;</w:t>
      </w:r>
    </w:p>
    <w:p w:rsidR="004C3FF4" w:rsidRPr="007D2E97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C3FF4" w:rsidRPr="007D2E97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5) овладение  основами  картографической  грамотности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использованиягеографической</w:t>
      </w:r>
      <w:proofErr w:type="spellEnd"/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карты как одного из «языков» международного общения;</w:t>
      </w:r>
    </w:p>
    <w:p w:rsidR="004C3FF4" w:rsidRPr="007D2E97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навыками нахождения, использо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вания и презентации географической информации;</w:t>
      </w:r>
    </w:p>
    <w:p w:rsidR="004C3FF4" w:rsidRPr="007D2E97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уровня безопасности окружа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ющей среды, адаптации к условиям территории проживания;</w:t>
      </w:r>
    </w:p>
    <w:p w:rsidR="004C3FF4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создание основы д</w:t>
      </w:r>
      <w:r>
        <w:rPr>
          <w:rFonts w:ascii="Times New Roman" w:hAnsi="Times New Roman" w:cs="Times New Roman"/>
          <w:color w:val="000000"/>
          <w:sz w:val="24"/>
          <w:szCs w:val="24"/>
        </w:rPr>
        <w:t>ля формирования интереса к даль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нейшему расширению и углублению географических </w:t>
      </w:r>
      <w:proofErr w:type="spell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знанийи</w:t>
      </w:r>
      <w:proofErr w:type="spellEnd"/>
      <w:r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описывать погоду своей местности;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объяснять расовые отличия разных народов мира;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давать характеристику рельефа своей местности; 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место и роль России в мировом хозяйстве.</w:t>
      </w:r>
    </w:p>
    <w:p w:rsidR="004C3FF4" w:rsidRPr="00BE43F9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моделировать географические объекты и явления;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работать с записками, отчетами, дневниками путешественников как </w:t>
      </w:r>
      <w:proofErr w:type="spellStart"/>
      <w:r w:rsidRPr="00C2688B">
        <w:rPr>
          <w:rFonts w:ascii="Times New Roman" w:hAnsi="Times New Roman" w:cs="Times New Roman"/>
          <w:color w:val="000000"/>
          <w:sz w:val="24"/>
          <w:szCs w:val="24"/>
        </w:rPr>
        <w:t>источникамигеографической</w:t>
      </w:r>
      <w:proofErr w:type="spellEnd"/>
      <w:r w:rsidRPr="00C2688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ориентироваться на местности: в мегаполисе и в природе;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2688B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C2688B">
        <w:rPr>
          <w:rFonts w:ascii="Times New Roman" w:hAnsi="Times New Roman" w:cs="Times New Roman"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C2688B">
        <w:rPr>
          <w:rFonts w:ascii="Times New Roman" w:hAnsi="Times New Roman" w:cs="Times New Roman"/>
          <w:color w:val="000000"/>
          <w:sz w:val="24"/>
          <w:szCs w:val="24"/>
        </w:rPr>
        <w:t>геодемографическими</w:t>
      </w:r>
      <w:proofErr w:type="spellEnd"/>
      <w:r w:rsidRPr="00C2688B">
        <w:rPr>
          <w:rFonts w:ascii="Times New Roman" w:hAnsi="Times New Roman" w:cs="Times New Roman"/>
          <w:color w:val="000000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наносить на контурные карты основные формы рельефа;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давать характеристику климата своей области (края, республики);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оценивать ситуацию на рынке труда и ее динамику;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4C3FF4" w:rsidRPr="00C2688B" w:rsidRDefault="004C3FF4" w:rsidP="004C3FF4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688B">
        <w:rPr>
          <w:rFonts w:ascii="Times New Roman" w:hAnsi="Times New Roman" w:cs="Times New Roman"/>
          <w:color w:val="000000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4C3FF4" w:rsidRDefault="004C3FF4" w:rsidP="004C3FF4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4C3FF4" w:rsidRDefault="004C3FF4" w:rsidP="004C3FF4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4C3FF4" w:rsidRDefault="004C3FF4" w:rsidP="004C3FF4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16F5F">
        <w:rPr>
          <w:b/>
          <w:sz w:val="24"/>
          <w:szCs w:val="24"/>
        </w:rPr>
        <w:t xml:space="preserve">Содержание учебного </w:t>
      </w:r>
      <w:r>
        <w:rPr>
          <w:b/>
          <w:sz w:val="24"/>
          <w:szCs w:val="24"/>
        </w:rPr>
        <w:t>курса географии</w:t>
      </w:r>
    </w:p>
    <w:p w:rsidR="004C3FF4" w:rsidRDefault="004C3FF4" w:rsidP="004C3FF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FF4" w:rsidRDefault="004C3FF4" w:rsidP="004C3FF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 класс, 34 часа (1 час в неделю)</w:t>
      </w:r>
    </w:p>
    <w:p w:rsidR="004C3FF4" w:rsidRDefault="004C3FF4" w:rsidP="004C3FF4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 ЗЕМЛИ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>Тема 1. Развити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 географических знаний о Земле – 5 часов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человека о мире. Выдающиеся географические открытия. Современный эт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ап научных географических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иссле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дований.</w:t>
      </w:r>
      <w:r w:rsidRPr="00A827FF">
        <w:rPr>
          <w:rFonts w:ascii="Times New Roman" w:hAnsi="Times New Roman" w:cs="Times New Roman"/>
          <w:color w:val="000000"/>
          <w:sz w:val="24"/>
          <w:szCs w:val="24"/>
        </w:rPr>
        <w:t>Географические</w:t>
      </w:r>
      <w:proofErr w:type="spellEnd"/>
      <w:proofErr w:type="gramEnd"/>
      <w:r w:rsidRPr="00A827FF">
        <w:rPr>
          <w:rFonts w:ascii="Times New Roman" w:hAnsi="Times New Roman" w:cs="Times New Roman"/>
          <w:color w:val="000000"/>
          <w:sz w:val="24"/>
          <w:szCs w:val="24"/>
        </w:rPr>
        <w:t xml:space="preserve"> методы изучения окружающей среды.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>Тема 2. Земля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Вселенной</w:t>
      </w: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Движения Земли и их следствия – 4 часа</w:t>
      </w:r>
    </w:p>
    <w:p w:rsidR="004C3FF4" w:rsidRPr="004C0DF1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  <w:r w:rsidRPr="004C0DF1">
        <w:t xml:space="preserve"> </w:t>
      </w:r>
      <w:r w:rsidRPr="004C0DF1">
        <w:rPr>
          <w:rFonts w:ascii="Times New Roman" w:hAnsi="Times New Roman" w:cs="Times New Roman"/>
          <w:i/>
          <w:color w:val="000000"/>
          <w:sz w:val="24"/>
          <w:szCs w:val="24"/>
        </w:rPr>
        <w:t>Досуг в разное время года</w:t>
      </w:r>
    </w:p>
    <w:p w:rsidR="004C3FF4" w:rsidRPr="00A827F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7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 3. Изображение земной поверхности. </w:t>
      </w:r>
      <w:r w:rsidRPr="00A827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 и карта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– 11 часов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295">
        <w:rPr>
          <w:rFonts w:ascii="Times New Roman" w:hAnsi="Times New Roman" w:cs="Times New Roman"/>
          <w:color w:val="000000"/>
          <w:sz w:val="24"/>
          <w:szCs w:val="24"/>
        </w:rPr>
        <w:t xml:space="preserve">Глобус.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Масштаб и его виды. Параллели. Меридианы. Определение направлений н</w:t>
      </w:r>
      <w:r>
        <w:rPr>
          <w:rFonts w:ascii="Times New Roman" w:hAnsi="Times New Roman" w:cs="Times New Roman"/>
          <w:color w:val="000000"/>
          <w:sz w:val="24"/>
          <w:szCs w:val="24"/>
        </w:rPr>
        <w:t>а глобусе. Градусная сетка. Гео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графические координаты,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определение. Способы изобра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жения земной поверхности.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План местности.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риентирование и способы ориенти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рования на местности. Ко</w:t>
      </w:r>
      <w:r>
        <w:rPr>
          <w:rFonts w:ascii="Times New Roman" w:hAnsi="Times New Roman" w:cs="Times New Roman"/>
          <w:color w:val="000000"/>
          <w:sz w:val="24"/>
          <w:szCs w:val="24"/>
        </w:rPr>
        <w:t>мпас. Азимут. Измерение расстоя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ний и определение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лений на местности и плане. Спо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Географическая карта- особый источник </w:t>
      </w:r>
      <w:proofErr w:type="spellStart"/>
      <w:proofErr w:type="gramStart"/>
      <w:r w:rsidRPr="007D2E9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информации.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Отличия</w:t>
      </w:r>
      <w:proofErr w:type="spellEnd"/>
      <w:proofErr w:type="gramEnd"/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 карты  от  плана.  Легенда  карты,  </w:t>
      </w:r>
      <w:proofErr w:type="spell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градуснаясетка</w:t>
      </w:r>
      <w:proofErr w:type="spellEnd"/>
      <w:r w:rsidRPr="007D2E97">
        <w:rPr>
          <w:rFonts w:ascii="Times New Roman" w:hAnsi="Times New Roman" w:cs="Times New Roman"/>
          <w:color w:val="000000"/>
          <w:sz w:val="24"/>
          <w:szCs w:val="24"/>
        </w:rPr>
        <w:t>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4C3FF4" w:rsidRPr="001A360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4</w:t>
      </w:r>
      <w:r w:rsidRPr="001A360F">
        <w:rPr>
          <w:rFonts w:ascii="Times New Roman" w:hAnsi="Times New Roman" w:cs="Times New Roman"/>
          <w:b/>
          <w:color w:val="000000"/>
          <w:sz w:val="24"/>
          <w:szCs w:val="24"/>
        </w:rPr>
        <w:t>. Литосфера – твёрдая оболочка Земли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14 часов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Земная кора и литосфера.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Рельеф Земли. Внутреннее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Земли, методы его изучения.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Земная кора и литосфера. Горные породы и полезные ископаемые. Состав земной коры, её строение под </w:t>
      </w:r>
      <w:proofErr w:type="spell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материкамии</w:t>
      </w:r>
      <w:proofErr w:type="spellEnd"/>
      <w:r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океанами. Литосфер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плиты, их движение и взаимо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действие. Медленные движения земной коры. </w:t>
      </w:r>
      <w:proofErr w:type="spell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Землетрясенияи</w:t>
      </w:r>
      <w:proofErr w:type="spellEnd"/>
      <w:r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вулканизм. Условия жизни людей в районах распространения землетрясений и вулканизма</w:t>
      </w:r>
      <w:r>
        <w:rPr>
          <w:rFonts w:ascii="Times New Roman" w:hAnsi="Times New Roman" w:cs="Times New Roman"/>
          <w:color w:val="000000"/>
          <w:sz w:val="24"/>
          <w:szCs w:val="24"/>
        </w:rPr>
        <w:t>, обеспечение безопасности насе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ления. Внешние процессы, изменяющие земную поверхность.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Рельеф Земли.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вия внутренних сил Земли и внеш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них процессов.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 формы рельефа суши и дна Миро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вого океана. Различия гор и равнин по высоте. Описание рельефа территории по карте.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Человек и литосфера.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Опасные природные явления, их предупреждение. Особенности жизни и деятельности человека в горах и на равнинах. Во</w:t>
      </w:r>
      <w:r>
        <w:rPr>
          <w:rFonts w:ascii="Times New Roman" w:hAnsi="Times New Roman" w:cs="Times New Roman"/>
          <w:color w:val="000000"/>
          <w:sz w:val="24"/>
          <w:szCs w:val="24"/>
        </w:rPr>
        <w:t>здействие хозяйственной деятель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 на литосферу. Преобразование рельефа, антропогенные формы рельефа.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FF4" w:rsidRPr="001A360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0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4C3FF4" w:rsidRPr="001A360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0F">
        <w:rPr>
          <w:rFonts w:ascii="Times New Roman" w:hAnsi="Times New Roman" w:cs="Times New Roman"/>
          <w:b/>
          <w:color w:val="000000"/>
          <w:sz w:val="24"/>
          <w:szCs w:val="24"/>
        </w:rPr>
        <w:t>34 часа (1 час в неделю)</w:t>
      </w:r>
    </w:p>
    <w:p w:rsidR="004C3FF4" w:rsidRPr="00893348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Гидросфера — водная оболочка Земли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–11 часов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Вода на Земле. Части гидросферы. Мировой круговорот воды.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Океаны. Части Миров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океана. Методы изучения мор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ских глубин. Свойства вод Мирового океана. Движение воды в океане.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 для определения географиче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ского положения морей и о</w:t>
      </w:r>
      <w:r>
        <w:rPr>
          <w:rFonts w:ascii="Times New Roman" w:hAnsi="Times New Roman" w:cs="Times New Roman"/>
          <w:color w:val="000000"/>
          <w:sz w:val="24"/>
          <w:szCs w:val="24"/>
        </w:rPr>
        <w:t>кеанов, глубин, направлений мор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ских течений, свойств в</w:t>
      </w:r>
      <w:r>
        <w:rPr>
          <w:rFonts w:ascii="Times New Roman" w:hAnsi="Times New Roman" w:cs="Times New Roman"/>
          <w:color w:val="000000"/>
          <w:sz w:val="24"/>
          <w:szCs w:val="24"/>
        </w:rPr>
        <w:t>оды. Роль Мирового океана в фор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меры по сохранению качества вод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органического мира.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Воды суши. Реки Земли — их общие черты и различия. Речная система. 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 режим рек. Озёра, водохранили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ща, болота. Использование ка</w:t>
      </w:r>
      <w:r>
        <w:rPr>
          <w:rFonts w:ascii="Times New Roman" w:hAnsi="Times New Roman" w:cs="Times New Roman"/>
          <w:color w:val="000000"/>
          <w:sz w:val="24"/>
          <w:szCs w:val="24"/>
        </w:rPr>
        <w:t>рт для определения географи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ческого положения водных объектов, частей речных систем, границ и площади водосбор</w:t>
      </w:r>
      <w:r>
        <w:rPr>
          <w:rFonts w:ascii="Times New Roman" w:hAnsi="Times New Roman" w:cs="Times New Roman"/>
          <w:color w:val="000000"/>
          <w:sz w:val="24"/>
          <w:szCs w:val="24"/>
        </w:rPr>
        <w:t>ных бассейнов, направления тече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ния рек. Значение поверхнос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тных вод для человека, их рацио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нальное </w:t>
      </w:r>
      <w:proofErr w:type="spellStart"/>
      <w:proofErr w:type="gram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использование.Происхождение</w:t>
      </w:r>
      <w:proofErr w:type="spellEnd"/>
      <w:proofErr w:type="gramEnd"/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</w:t>
      </w:r>
      <w:proofErr w:type="spellStart"/>
      <w:proofErr w:type="gram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воды.Ледники</w:t>
      </w:r>
      <w:proofErr w:type="spellEnd"/>
      <w:proofErr w:type="gramEnd"/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— главные аккумуляторы пресной воды на Земле. Покровные и горные ледники, многолетняя мер</w:t>
      </w:r>
      <w:r>
        <w:rPr>
          <w:rFonts w:ascii="Times New Roman" w:hAnsi="Times New Roman" w:cs="Times New Roman"/>
          <w:color w:val="000000"/>
          <w:sz w:val="24"/>
          <w:szCs w:val="24"/>
        </w:rPr>
        <w:t>злота: гео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графическое распространение, воздействие на хозяйственную деятельность.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Человек и гидросфера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Источники пресной воды на Зем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ле. Проблемы, связанные с ограниченными запасами пресной воды на Земле и пути их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решения. Неблагоприятные и опас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ные явления в гидросфере. Меры предупреждения опасных явлений и борьбы с ними,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обеспечения личной безо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пасности.</w:t>
      </w:r>
    </w:p>
    <w:p w:rsidR="004C3FF4" w:rsidRPr="00893348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2</w:t>
      </w: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>. Атмос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фера — воздушная оболочка Земли 12 часов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Атмосфера. Состав атмосферы, её структура. Значение атмосферы для жизни на Земле. Нагревание </w:t>
      </w:r>
      <w:proofErr w:type="spellStart"/>
      <w:proofErr w:type="gram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атмосферы,температура</w:t>
      </w:r>
      <w:proofErr w:type="spellEnd"/>
      <w:proofErr w:type="gramEnd"/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воздуха, распределение тепла на Земле. </w:t>
      </w:r>
      <w:proofErr w:type="spellStart"/>
      <w:r w:rsidRPr="007D2E97">
        <w:rPr>
          <w:rFonts w:ascii="Times New Roman" w:hAnsi="Times New Roman" w:cs="Times New Roman"/>
          <w:color w:val="000000"/>
          <w:sz w:val="24"/>
          <w:szCs w:val="24"/>
        </w:rPr>
        <w:t>Суточныеи</w:t>
      </w:r>
      <w:proofErr w:type="spellEnd"/>
      <w:r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годовые колебания темпе</w:t>
      </w:r>
      <w:r>
        <w:rPr>
          <w:rFonts w:ascii="Times New Roman" w:hAnsi="Times New Roman" w:cs="Times New Roman"/>
          <w:color w:val="000000"/>
          <w:sz w:val="24"/>
          <w:szCs w:val="24"/>
        </w:rPr>
        <w:t>ратуры воздуха. Средние темпера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туры. Изменение температуры с высотой.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Влага в атмосфере. Облачность, её влияние на погоду. Атмосферные осадки, их ви</w:t>
      </w:r>
      <w:r>
        <w:rPr>
          <w:rFonts w:ascii="Times New Roman" w:hAnsi="Times New Roman" w:cs="Times New Roman"/>
          <w:color w:val="000000"/>
          <w:sz w:val="24"/>
          <w:szCs w:val="24"/>
        </w:rPr>
        <w:t>ды, условия образования. Распре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деление влаги на поверхности Земли. Влияние атмосферных осадков на жизнь и деятельность человека.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Погода и климат. Эле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 погоды, способы их измере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ния, метеорологические приборы и инструменты. Наблюдения за погодой. Измерения э</w:t>
      </w:r>
      <w:r>
        <w:rPr>
          <w:rFonts w:ascii="Times New Roman" w:hAnsi="Times New Roman" w:cs="Times New Roman"/>
          <w:color w:val="000000"/>
          <w:sz w:val="24"/>
          <w:szCs w:val="24"/>
        </w:rPr>
        <w:t>лементов погоды с помощью прибо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ров. Построение графико</w:t>
      </w:r>
      <w:r>
        <w:rPr>
          <w:rFonts w:ascii="Times New Roman" w:hAnsi="Times New Roman" w:cs="Times New Roman"/>
          <w:color w:val="000000"/>
          <w:sz w:val="24"/>
          <w:szCs w:val="24"/>
        </w:rPr>
        <w:t>в изменения температуры и облач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ности, розы ветров; выделение преобладающих типов погоды за период наблюдения. Решение практических задач на определение изменений темпер</w:t>
      </w:r>
      <w:r>
        <w:rPr>
          <w:rFonts w:ascii="Times New Roman" w:hAnsi="Times New Roman" w:cs="Times New Roman"/>
          <w:color w:val="000000"/>
          <w:sz w:val="24"/>
          <w:szCs w:val="24"/>
        </w:rPr>
        <w:t>атуры и давления воздуха с высо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той, влажности воздуха. Чт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карт погоды. Прогнозы пого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ды. Климат и климатические пояса.</w:t>
      </w:r>
      <w:r w:rsidRPr="00362A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62A40">
        <w:rPr>
          <w:rFonts w:ascii="Times New Roman" w:hAnsi="Times New Roman" w:cs="Times New Roman"/>
          <w:color w:val="000000"/>
          <w:sz w:val="24"/>
          <w:szCs w:val="24"/>
        </w:rPr>
        <w:t>еобходимость закаливания для сохранения здоровья.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Человек и атмосфера. Стихийные явления в атмосфере, их характеристика и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вила обеспечения личной безопас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ности. Пути сохранения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>ачества воздушной среды. П</w:t>
      </w:r>
      <w:r w:rsidRPr="00362A40">
        <w:rPr>
          <w:rFonts w:ascii="Times New Roman" w:hAnsi="Times New Roman" w:cs="Times New Roman"/>
          <w:color w:val="000000"/>
          <w:sz w:val="24"/>
          <w:szCs w:val="24"/>
        </w:rPr>
        <w:t xml:space="preserve">онятие экологическая безопасность и экологическая культура человека. </w:t>
      </w:r>
      <w:r>
        <w:rPr>
          <w:rFonts w:ascii="Times New Roman" w:hAnsi="Times New Roman" w:cs="Times New Roman"/>
          <w:color w:val="000000"/>
          <w:sz w:val="24"/>
          <w:szCs w:val="24"/>
        </w:rPr>
        <w:t>Адапта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ция человека к климатиче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ским условиям местности. Воздействие</w:t>
      </w:r>
      <w:r w:rsidRPr="00362A40">
        <w:rPr>
          <w:rFonts w:ascii="Times New Roman" w:hAnsi="Times New Roman" w:cs="Times New Roman"/>
          <w:color w:val="000000"/>
          <w:sz w:val="24"/>
          <w:szCs w:val="24"/>
        </w:rPr>
        <w:t xml:space="preserve"> перемещений на здоровье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2A4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действия, которые облегчат акклиматизацию.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 жизни в экстремальных климатических условиях.</w:t>
      </w:r>
    </w:p>
    <w:p w:rsidR="004C3FF4" w:rsidRPr="00893348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>Тема 3. Биосфера Земли – 4 часа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>нообразие растительного и живот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ного мира Земли. Особенн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распространения живых орга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низмов на суше и в Мировом океане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Границы биосферы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компонентов природы. Приспособление живых организмов к среде </w:t>
      </w:r>
      <w:r>
        <w:rPr>
          <w:rFonts w:ascii="Times New Roman" w:hAnsi="Times New Roman" w:cs="Times New Roman"/>
          <w:color w:val="000000"/>
          <w:sz w:val="24"/>
          <w:szCs w:val="24"/>
        </w:rPr>
        <w:t>обитания. Биологический кругово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рот. Роль биосферы. Широт</w:t>
      </w:r>
      <w:r>
        <w:rPr>
          <w:rFonts w:ascii="Times New Roman" w:hAnsi="Times New Roman" w:cs="Times New Roman"/>
          <w:color w:val="000000"/>
          <w:sz w:val="24"/>
          <w:szCs w:val="24"/>
        </w:rPr>
        <w:t>ная зональность и высотная пояс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ность в растительном и животном мире. Влияние человека на биосферу. Охрана растительного и животного мира Земли. Наблюдения за раститель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ностью и животным миром как спо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соб определения качества окружающей среды.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Почва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как особое природное образование. Состав почв, взаимодействие живо</w:t>
      </w:r>
      <w:r>
        <w:rPr>
          <w:rFonts w:ascii="Times New Roman" w:hAnsi="Times New Roman" w:cs="Times New Roman"/>
          <w:color w:val="000000"/>
          <w:sz w:val="24"/>
          <w:szCs w:val="24"/>
        </w:rPr>
        <w:t>го и неживого в почве, образова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ние гумуса. Строение и р</w:t>
      </w:r>
      <w:r>
        <w:rPr>
          <w:rFonts w:ascii="Times New Roman" w:hAnsi="Times New Roman" w:cs="Times New Roman"/>
          <w:color w:val="000000"/>
          <w:sz w:val="24"/>
          <w:szCs w:val="24"/>
        </w:rPr>
        <w:t>азнообразие почв. Главные факто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ры (условия) почвообразования, основные зональные типы почв. Плодородие почв, 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его повышения. Роль человека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его хозяйственной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 в сохранении и улучше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нии почв.</w:t>
      </w:r>
    </w:p>
    <w:p w:rsidR="004C3FF4" w:rsidRPr="00AB1E7A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7A">
        <w:rPr>
          <w:rFonts w:ascii="Times New Roman" w:hAnsi="Times New Roman" w:cs="Times New Roman"/>
          <w:b/>
          <w:color w:val="000000"/>
          <w:sz w:val="24"/>
          <w:szCs w:val="24"/>
        </w:rPr>
        <w:t>Тема 4. Географическая  оболочка  Земли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6часа 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Строение,  свойства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закономерности географич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еской оболочки, взаимосвязи меж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ду её составными частями. Территориальные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комплексы: природные, природно-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антропог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енные. Географическая оболочка-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крупнейший природный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 Земли. Широтная зональ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ность и высотная поясн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ость. Природные зоны Земли. Осо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бенности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вия компонентов природы и хозяй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ственной деятельности человека в разных природных зонах. Географическая оболочка как окружающая человека среда.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6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Обобщающее повторение –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Pr="006836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часа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68 часов (2 часа в неделю)</w:t>
      </w:r>
    </w:p>
    <w:p w:rsidR="004C3FF4" w:rsidRPr="00893348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Введение. </w:t>
      </w: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>Источники географической 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 часа</w:t>
      </w:r>
    </w:p>
    <w:p w:rsidR="004C3FF4" w:rsidRPr="00893348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Географическая карта - особый источник информации.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Картографические проекции: азимутальная, цилиндрическая, коническая. Условные знаки. </w:t>
      </w:r>
    </w:p>
    <w:p w:rsidR="004C3FF4" w:rsidRPr="00A827FF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 . </w:t>
      </w: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>Челове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Земле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 часов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Заселение человеком Земли.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Расы. Основные пути рас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селения древнего человека. Расы. Внешние признаки людей различных рас. Анализ различных источников информации с целью выявления регионо</w:t>
      </w:r>
      <w:r>
        <w:rPr>
          <w:rFonts w:ascii="Times New Roman" w:hAnsi="Times New Roman" w:cs="Times New Roman"/>
          <w:color w:val="000000"/>
          <w:sz w:val="24"/>
          <w:szCs w:val="24"/>
        </w:rPr>
        <w:t>в проживания представителей раз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личных рас.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Численность населения Земли, её изменение во времени.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</w:t>
      </w:r>
      <w:r>
        <w:rPr>
          <w:rFonts w:ascii="Times New Roman" w:hAnsi="Times New Roman" w:cs="Times New Roman"/>
          <w:color w:val="000000"/>
          <w:sz w:val="24"/>
          <w:szCs w:val="24"/>
        </w:rPr>
        <w:t>иси населения. Различные прогно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зы изменения численности населения Земли.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Размещение людей на Земле.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плотности населения. Среднемировая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плотность населения и её измене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ние со временем. Карта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плотности населения. Неравномер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 размещения населения мира.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Факторы, влияющие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размещение населения. Хозяй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Народы и религии мира.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Народ. Языковые семьи. Гео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графия народов и языков. Карта народов мира. Мировые и национальные религии, их география.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Хозяйственная деятельность людей.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Городское и сельское население. Города и сельские поселения. Соотношение 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и сельского населения мира.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 сельских  поселений.  Ведущая  роль 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городовхозяйственной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>, культурной и политической жизни людей. Функции городов. Крупные города. Городские агломерации.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</w:t>
      </w:r>
    </w:p>
    <w:p w:rsidR="004C3FF4" w:rsidRPr="007D2E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Факторы, влияющие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численности населения. Рож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даемость, смертность, естественный прирост населения, их количественные различия и географические особенности. Влияние величины естест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венного прироста на средний воз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раст населения стран и продолжительность жизни. Миграции.</w:t>
      </w:r>
    </w:p>
    <w:p w:rsidR="004C3FF4" w:rsidRPr="004C3A51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51">
        <w:rPr>
          <w:rFonts w:ascii="Times New Roman" w:hAnsi="Times New Roman" w:cs="Times New Roman"/>
          <w:b/>
          <w:color w:val="000000"/>
          <w:sz w:val="24"/>
          <w:szCs w:val="24"/>
        </w:rPr>
        <w:t>Тема 3. Природа Земли – 13 часов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Современный обли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 Земли: планетарные географиче</w:t>
      </w: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ские закономерности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. Материки и океаны на поверхности Земли. Происхождение ма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териков и впадин океанов. Совре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менное географическое положение материков и океанов. Главные черты рельефа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емли. Климатообразующие факторы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ab/>
        <w:t>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4C3FF4" w:rsidRPr="00BB7448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448">
        <w:rPr>
          <w:rFonts w:ascii="Times New Roman" w:hAnsi="Times New Roman" w:cs="Times New Roman"/>
          <w:b/>
          <w:color w:val="000000"/>
          <w:sz w:val="24"/>
          <w:szCs w:val="24"/>
        </w:rPr>
        <w:t>Тема 4.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риродные комплексы и регионы – 6</w:t>
      </w:r>
      <w:r w:rsidRPr="00BB7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44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зоны Земли.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Океаны Земли. Особе</w:t>
      </w:r>
      <w:r>
        <w:rPr>
          <w:rFonts w:ascii="Times New Roman" w:hAnsi="Times New Roman" w:cs="Times New Roman"/>
          <w:color w:val="000000"/>
          <w:sz w:val="24"/>
          <w:szCs w:val="24"/>
        </w:rPr>
        <w:t>нности природы, природные богат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ства, хозяйственное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Северного Ледовитого, Атлан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тического, Индийского и Тихого океанов. Охрана природы.</w:t>
      </w:r>
    </w:p>
    <w:p w:rsidR="004C3FF4" w:rsidRPr="00BB7448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Северные и Южные материки. Части света. Географические границы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 .  Материки </w:t>
      </w:r>
      <w:r w:rsidRPr="00924085">
        <w:rPr>
          <w:rFonts w:ascii="Times New Roman" w:hAnsi="Times New Roman" w:cs="Times New Roman"/>
          <w:b/>
          <w:color w:val="000000"/>
          <w:sz w:val="24"/>
          <w:szCs w:val="24"/>
        </w:rPr>
        <w:t>и страны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36 часов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Материки, океаны и страны. Основные черты рельефа, климата и внутренних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 Африки, Австралии, Северной и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Южной Америки, Антарктиды, Евразии и определяющие их факторы. Зональные прир</w:t>
      </w:r>
      <w:r>
        <w:rPr>
          <w:rFonts w:ascii="Times New Roman" w:hAnsi="Times New Roman" w:cs="Times New Roman"/>
          <w:color w:val="000000"/>
          <w:sz w:val="24"/>
          <w:szCs w:val="24"/>
        </w:rPr>
        <w:t>одные комплексы материков. Насе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ление материков. Природные ресурсы и их использование. Изменение природы под вл</w:t>
      </w:r>
      <w:r>
        <w:rPr>
          <w:rFonts w:ascii="Times New Roman" w:hAnsi="Times New Roman" w:cs="Times New Roman"/>
          <w:color w:val="000000"/>
          <w:sz w:val="24"/>
          <w:szCs w:val="24"/>
        </w:rPr>
        <w:t>иянием хозяйственной деятельнос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 человека.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Историк</w:t>
      </w:r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культурные районы мира. Памятники природного и культурного наследия человечества.</w:t>
      </w:r>
    </w:p>
    <w:p w:rsidR="004C3FF4" w:rsidRDefault="004C3FF4" w:rsidP="004C3FF4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257">
        <w:rPr>
          <w:rFonts w:ascii="Times New Roman" w:hAnsi="Times New Roman" w:cs="Times New Roman"/>
          <w:b/>
          <w:color w:val="000000"/>
          <w:sz w:val="24"/>
          <w:szCs w:val="24"/>
        </w:rPr>
        <w:t>Тема 6. Глобальные проблемы человечества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 часа </w:t>
      </w:r>
    </w:p>
    <w:p w:rsidR="004C3FF4" w:rsidRDefault="004C3FF4" w:rsidP="004C3FF4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Глобальные проблемы. Демографическая, продовольственная, энергетическая, экологическая проблемы человечества, пути их решения. </w:t>
      </w:r>
    </w:p>
    <w:p w:rsidR="004C3FF4" w:rsidRPr="00E06257" w:rsidRDefault="004C3FF4" w:rsidP="004C3FF4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Обобщающее повторение – 2 часа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color w:val="000000"/>
          <w:sz w:val="24"/>
          <w:szCs w:val="24"/>
        </w:rPr>
        <w:t>ГЕОГРАФИЯ РОССИИ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68 часов (2 часа в неделю)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1. России в мире – 7 часов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Географическое положение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 и аквато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рия. Государственная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рия России. Географическое поло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жение страны, его виды. 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собенности географического поло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жения России, его сравнение с географическим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положениемдругих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государств. Географическое положение России как фактор развития её хозяйства.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Границы России.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Россия на карте часовых поясов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Местное, поясное, дек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ретное, летнее время: роль в хозяйстве и жизни людей. Определение поясного времени для разных городов России.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освоения и изучения территории России.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территории Рос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сии. Выявление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границ страны на разных истори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ческих этапах.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Современное административно-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территориально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 уст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ройство страны. Федерат</w:t>
      </w:r>
      <w:r>
        <w:rPr>
          <w:rFonts w:ascii="Times New Roman" w:hAnsi="Times New Roman" w:cs="Times New Roman"/>
          <w:color w:val="000000"/>
          <w:sz w:val="24"/>
          <w:szCs w:val="24"/>
        </w:rPr>
        <w:t>ивное устройство страны. Субъек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ты Федерации, их равноправие и разнообразие. Федеральные округа.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2. Россияне – 12 часов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Gabriola" w:eastAsia="Gabriola" w:hAnsi="Gabriola" w:cs="Gabriola"/>
          <w:b/>
          <w:bCs/>
          <w:i/>
          <w:iCs/>
          <w:sz w:val="17"/>
          <w:szCs w:val="17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России. Численность населения России в сравнении с другими государствами. Особенности воспроизводства российского населения на рубеже XX и XXI вв. Основные показатели, 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арактеризующие население страны  и её отдельных территорий. </w:t>
      </w:r>
      <w:proofErr w:type="gram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ленности населения России и её отдельных территорий.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Половой и возрастной состав населения страны.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Своеобразие полового и возрастного состава населения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Россииопределяющие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его факт</w:t>
      </w:r>
      <w:r>
        <w:rPr>
          <w:rFonts w:ascii="Times New Roman" w:hAnsi="Times New Roman" w:cs="Times New Roman"/>
          <w:color w:val="000000"/>
          <w:sz w:val="24"/>
          <w:szCs w:val="24"/>
        </w:rPr>
        <w:t>оры. Средняя прогнозируемая про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должительность жизни мужского и женского населения России.</w:t>
      </w:r>
      <w:r w:rsidRPr="00743A5B">
        <w:t xml:space="preserve"> </w:t>
      </w:r>
      <w:r w:rsidRPr="00743A5B">
        <w:rPr>
          <w:rFonts w:ascii="Times New Roman" w:hAnsi="Times New Roman" w:cs="Times New Roman"/>
          <w:color w:val="000000"/>
          <w:sz w:val="24"/>
          <w:szCs w:val="24"/>
        </w:rPr>
        <w:t>ЗОЖ – основа долголетия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Народыи</w:t>
      </w:r>
      <w:proofErr w:type="spellEnd"/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религии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Россия -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многонациональноегосударство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. Многонациональность как специфический </w:t>
      </w:r>
      <w:proofErr w:type="gram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фак-тор</w:t>
      </w:r>
      <w:proofErr w:type="gram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и разв</w:t>
      </w:r>
      <w:r>
        <w:rPr>
          <w:rFonts w:ascii="Times New Roman" w:hAnsi="Times New Roman" w:cs="Times New Roman"/>
          <w:color w:val="000000"/>
          <w:sz w:val="24"/>
          <w:szCs w:val="24"/>
        </w:rPr>
        <w:t>ития России. Определение по ста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тистическим материалам крупнейших по численности народов России. Определение по карте особенностей размещения народов России, с</w:t>
      </w:r>
      <w:r>
        <w:rPr>
          <w:rFonts w:ascii="Times New Roman" w:hAnsi="Times New Roman" w:cs="Times New Roman"/>
          <w:color w:val="000000"/>
          <w:sz w:val="24"/>
          <w:szCs w:val="24"/>
        </w:rPr>
        <w:t>опоставление с политико-административ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размещения населения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ческие особенности разм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ещения населения: их обусловлен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ность природ</w:t>
      </w:r>
      <w:r>
        <w:rPr>
          <w:rFonts w:ascii="Times New Roman" w:hAnsi="Times New Roman" w:cs="Times New Roman"/>
          <w:color w:val="000000"/>
          <w:sz w:val="24"/>
          <w:szCs w:val="24"/>
        </w:rPr>
        <w:t>ными, историческими и социально-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экономическими факторами. Основная полоса расселения.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сельское население. Кру</w:t>
      </w:r>
      <w:r>
        <w:rPr>
          <w:rFonts w:ascii="Times New Roman" w:hAnsi="Times New Roman" w:cs="Times New Roman"/>
          <w:color w:val="000000"/>
          <w:sz w:val="24"/>
          <w:szCs w:val="24"/>
        </w:rPr>
        <w:t>пнейшие города и городские агло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мерации, их роль в жизни страны. Сельска</w:t>
      </w:r>
      <w:r>
        <w:rPr>
          <w:rFonts w:ascii="Times New Roman" w:hAnsi="Times New Roman" w:cs="Times New Roman"/>
          <w:color w:val="000000"/>
          <w:sz w:val="24"/>
          <w:szCs w:val="24"/>
        </w:rPr>
        <w:t>я местность, сель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ские поселения. 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и сравнение показателей соот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Миграции населения России.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и типы мигра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ции на территории страны. Причины миграций и основные направления миграционных потоков на разных этапах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страны. Определение по ста</w:t>
      </w:r>
      <w:r>
        <w:rPr>
          <w:rFonts w:ascii="Times New Roman" w:hAnsi="Times New Roman" w:cs="Times New Roman"/>
          <w:color w:val="000000"/>
          <w:sz w:val="24"/>
          <w:szCs w:val="24"/>
        </w:rPr>
        <w:t>тистическим материалам показате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лей миграционного прироста для отдельных территорий России.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Человеческий капитал страны.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человеческого ка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еления России, фак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торы, их определяющие. Качество населения.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color w:val="000000"/>
          <w:sz w:val="24"/>
          <w:szCs w:val="24"/>
        </w:rPr>
        <w:t>Раздел 6 . Природа России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18 часов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Природные условия и ресурсы России.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Природные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природные ресурсы. Природно-ресурсный капитал и эколо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гический потенциал Росс</w:t>
      </w:r>
      <w:r>
        <w:rPr>
          <w:rFonts w:ascii="Times New Roman" w:hAnsi="Times New Roman" w:cs="Times New Roman"/>
          <w:color w:val="000000"/>
          <w:sz w:val="24"/>
          <w:szCs w:val="24"/>
        </w:rPr>
        <w:t>ии. Оценка и проблемы рациональ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ного использования прир</w:t>
      </w:r>
      <w:r>
        <w:rPr>
          <w:rFonts w:ascii="Times New Roman" w:hAnsi="Times New Roman" w:cs="Times New Roman"/>
          <w:color w:val="000000"/>
          <w:sz w:val="24"/>
          <w:szCs w:val="24"/>
        </w:rPr>
        <w:t>одных ресурсов. Основные ресурс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ные базы. Группировка отраслей по их связи с природным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ресурсами. Сравнение природно-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ресурсного потенциала </w:t>
      </w:r>
      <w:proofErr w:type="gram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раз-личных</w:t>
      </w:r>
      <w:proofErr w:type="gram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районов России.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Геологическое строение, рельеф и полезные ископаемые.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этапы формирования земной коры на территории России. Особенности геолог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ического строения России: основ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ные тектонические структуры. Основные формы рельефа и особенности их распростран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на территории России. Выяв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ление зависимости между тектоническим строением, рельефом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размещением основных групп полезных ископаемых.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Влияние внутренних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внешних процессов на формирован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подвлиянием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человека. Изучение закономерностей формирования рельефа и е</w:t>
      </w:r>
      <w:r>
        <w:rPr>
          <w:rFonts w:ascii="Times New Roman" w:hAnsi="Times New Roman" w:cs="Times New Roman"/>
          <w:color w:val="000000"/>
          <w:sz w:val="24"/>
          <w:szCs w:val="24"/>
        </w:rPr>
        <w:t>го современного развития на при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мере своего региона и своей местности.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Климат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климатичес</w:t>
      </w: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кие ресурсы.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Факторы, определя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ющие климат России: вли</w:t>
      </w:r>
      <w:r>
        <w:rPr>
          <w:rFonts w:ascii="Times New Roman" w:hAnsi="Times New Roman" w:cs="Times New Roman"/>
          <w:color w:val="000000"/>
          <w:sz w:val="24"/>
          <w:szCs w:val="24"/>
        </w:rPr>
        <w:t>яние географической широты, под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годового коли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чества осадков, испаряемо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по территории страны. Клима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Изменение климата под влиянием естественных факторов. Влияние климата на быт 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ловека, его жилище, одежду, спо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собы передвижения, здоровье. Способы адаптации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человекаразнообразным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Опасные и неблагопри</w:t>
      </w:r>
      <w:r>
        <w:rPr>
          <w:rFonts w:ascii="Times New Roman" w:hAnsi="Times New Roman" w:cs="Times New Roman"/>
          <w:color w:val="000000"/>
          <w:sz w:val="24"/>
          <w:szCs w:val="24"/>
        </w:rPr>
        <w:t>ятные климатические явления. Ме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тоды изучения и прогнозирования климатических явлений. Определение особенностей климата своего региона.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Внутренние воды и водные ресурсы.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Виды вод суши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натерритории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страны. Распределение рек по бассейнам океанов. Главные речные системы 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ссии. Выявление зависимости меж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опре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деление возможностей её хозяйственного использования.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Крупнейшие озёра, их происхождение. Болота. Подземные воды. Ледники. Многолет</w:t>
      </w:r>
      <w:r>
        <w:rPr>
          <w:rFonts w:ascii="Times New Roman" w:hAnsi="Times New Roman" w:cs="Times New Roman"/>
          <w:color w:val="000000"/>
          <w:sz w:val="24"/>
          <w:szCs w:val="24"/>
        </w:rPr>
        <w:t>няя мерзлота. Объяснение законо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мерностей размещения разных видов вод суши и связанных с ними опасных природных явлений на территории страны.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ресурсамикрупных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регионов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Внутренние воды и водные ресур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сы своего региона и своей местности.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Почва и почвенные ресурсы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.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Почва — национальное богатство. Почвенные ресурсы России. Изменение почв в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 их хозяйственного использо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вания. Меры по сохранению плодородия почв: мелиорация земель, борьба с эрозией почв и их загрязнением. Знакомство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ab/>
        <w:t>образцами почв своей местности, выявление их свойств и особенностей хозяйственного использования.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Растительный и животный мир.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Биологические ресур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4C3FF4" w:rsidRPr="0097126E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26E">
        <w:rPr>
          <w:rFonts w:ascii="Times New Roman" w:hAnsi="Times New Roman" w:cs="Times New Roman"/>
          <w:b/>
          <w:color w:val="000000"/>
          <w:sz w:val="24"/>
          <w:szCs w:val="24"/>
        </w:rPr>
        <w:t>Тема 4. Природно-хозяйственные зоны – 8 часов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лесостеп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степей, полупустынь и пуст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ынь. Анализ физической карты и карт компонентов природы для установления взаимосв</w:t>
      </w:r>
      <w:r>
        <w:rPr>
          <w:rFonts w:ascii="Times New Roman" w:hAnsi="Times New Roman" w:cs="Times New Roman"/>
          <w:color w:val="000000"/>
          <w:sz w:val="24"/>
          <w:szCs w:val="24"/>
        </w:rPr>
        <w:t>язей между ними в разных природ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ных зонах.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Природные ресурсы зон, их использование, экологические проблемы. Заповедники. В</w:t>
      </w:r>
      <w:r>
        <w:rPr>
          <w:rFonts w:ascii="Times New Roman" w:hAnsi="Times New Roman" w:cs="Times New Roman"/>
          <w:color w:val="000000"/>
          <w:sz w:val="24"/>
          <w:szCs w:val="24"/>
        </w:rPr>
        <w:t>ысотная поясность. Особо охраня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емые природные территории России. Памятники Всемирного природного наследия.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</w:t>
      </w:r>
      <w:r w:rsidRPr="00924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Хозяйство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23 часа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хозяйства России.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Отраслевая </w:t>
      </w:r>
      <w:proofErr w:type="spellStart"/>
      <w:proofErr w:type="gram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структура,функциональная</w:t>
      </w:r>
      <w:proofErr w:type="spellEnd"/>
      <w:proofErr w:type="gram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и территориальная структуры хозяйства страны, факторы их фо</w:t>
      </w:r>
      <w:r>
        <w:rPr>
          <w:rFonts w:ascii="Times New Roman" w:hAnsi="Times New Roman" w:cs="Times New Roman"/>
          <w:color w:val="000000"/>
          <w:sz w:val="24"/>
          <w:szCs w:val="24"/>
        </w:rPr>
        <w:t>рмирования и развития. Экономико-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Производственный капитал.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производственногокапитала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>. Распределение прои</w:t>
      </w:r>
      <w:r>
        <w:rPr>
          <w:rFonts w:ascii="Times New Roman" w:hAnsi="Times New Roman" w:cs="Times New Roman"/>
          <w:color w:val="000000"/>
          <w:sz w:val="24"/>
          <w:szCs w:val="24"/>
        </w:rPr>
        <w:t>зводственного капитала по терри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тории страны. Общие особенности географии хозяйства России: основная зона хозяйственного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и зона Севера, их осо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бенности и проблемы. Ус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ловия и факторы размещения пред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приятий. Важнейшие межотраслевые комплексы и отрасли.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Топливно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энергетический комплекс (ТЭК).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Состав,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местозначение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в хозяйстве. Неф</w:t>
      </w:r>
      <w:r>
        <w:rPr>
          <w:rFonts w:ascii="Times New Roman" w:hAnsi="Times New Roman" w:cs="Times New Roman"/>
          <w:color w:val="000000"/>
          <w:sz w:val="24"/>
          <w:szCs w:val="24"/>
        </w:rPr>
        <w:t>тяная, газовая, угольная промыш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ленность: география основных современных и перспективных районов добычи, систем трубопроводов. Электроэнергетика: типы электростанций, и</w:t>
      </w:r>
      <w:r>
        <w:rPr>
          <w:rFonts w:ascii="Times New Roman" w:hAnsi="Times New Roman" w:cs="Times New Roman"/>
          <w:color w:val="000000"/>
          <w:sz w:val="24"/>
          <w:szCs w:val="24"/>
        </w:rPr>
        <w:t>х особенности и доля в производ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стве электроэнергии. Эне</w:t>
      </w:r>
      <w:r>
        <w:rPr>
          <w:rFonts w:ascii="Times New Roman" w:hAnsi="Times New Roman" w:cs="Times New Roman"/>
          <w:color w:val="000000"/>
          <w:sz w:val="24"/>
          <w:szCs w:val="24"/>
        </w:rPr>
        <w:t>ргосистемы. ТЭК и охрана окружа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ющей среды. Составление характеристики одного из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нефтяныхугольных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бассейнов по карт</w:t>
      </w:r>
      <w:r>
        <w:rPr>
          <w:rFonts w:ascii="Times New Roman" w:hAnsi="Times New Roman" w:cs="Times New Roman"/>
          <w:color w:val="000000"/>
          <w:sz w:val="24"/>
          <w:szCs w:val="24"/>
        </w:rPr>
        <w:t>ам и статистическим материалам.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Машиностроение.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Состав, место и значение в </w:t>
      </w:r>
      <w:proofErr w:type="spellStart"/>
      <w:proofErr w:type="gram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хозяйстве.Факторы</w:t>
      </w:r>
      <w:proofErr w:type="spellEnd"/>
      <w:proofErr w:type="gramEnd"/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метал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лоёмкого машиностроения по картам.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Металлургия.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</w:t>
      </w:r>
      <w:r>
        <w:rPr>
          <w:rFonts w:ascii="Times New Roman" w:hAnsi="Times New Roman" w:cs="Times New Roman"/>
          <w:color w:val="000000"/>
          <w:sz w:val="24"/>
          <w:szCs w:val="24"/>
        </w:rPr>
        <w:t>сто и значение в хозяйстве. Чёр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ная и цветная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t>лургия: факторы размещения пред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Химическая  промышленность.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4C3FF4" w:rsidRPr="00924085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Лесная  промышленность. 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Состав,  место  и 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значениехозяйстве</w:t>
      </w:r>
      <w:proofErr w:type="spellEnd"/>
      <w:r w:rsidRPr="00924085">
        <w:rPr>
          <w:rFonts w:ascii="Times New Roman" w:hAnsi="Times New Roman" w:cs="Times New Roman"/>
          <w:color w:val="000000"/>
          <w:sz w:val="24"/>
          <w:szCs w:val="24"/>
        </w:rPr>
        <w:t>. Факторы размещения предприятий. География важнейших отраслей: основные районы и лесоперерабатывающие комплексы. Лесная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промышленность и охрана окружа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ющей среды.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Агропромышленный комплекс.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хозяйстве.  Сельское  хозяйство.  Состав,  место  и  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хозяйстве, отличия от других отраслей хозяйства. </w:t>
      </w:r>
      <w:proofErr w:type="spellStart"/>
      <w:r w:rsidRPr="00924085">
        <w:rPr>
          <w:rFonts w:ascii="Times New Roman" w:hAnsi="Times New Roman" w:cs="Times New Roman"/>
          <w:color w:val="000000"/>
          <w:sz w:val="24"/>
          <w:szCs w:val="24"/>
        </w:rPr>
        <w:t>Земельные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 и сельскохозяйственные угодья, их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структура. Земледе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лие и животноводство: геог</w:t>
      </w:r>
      <w:r>
        <w:rPr>
          <w:rFonts w:ascii="Times New Roman" w:hAnsi="Times New Roman" w:cs="Times New Roman"/>
          <w:color w:val="000000"/>
          <w:sz w:val="24"/>
          <w:szCs w:val="24"/>
        </w:rPr>
        <w:t>рафия основных отраслей. Опреде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ление по картам и эколого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-климатическим показателям основ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ных районов выращивания зерновых и технических культур, главных районов животноводства.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Сельское хозяйство и охрана окружающей среды. Пищевая промышленность. Состав, ме</w:t>
      </w:r>
      <w:r>
        <w:rPr>
          <w:rFonts w:ascii="Times New Roman" w:hAnsi="Times New Roman" w:cs="Times New Roman"/>
          <w:color w:val="000000"/>
          <w:sz w:val="24"/>
          <w:szCs w:val="24"/>
        </w:rPr>
        <w:t>сто и значение в хозяйстве. Фак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торы размещения 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t>ятий. География важнейших отрас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лей: основные районы и центры. Пищевая промышленность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охрана окружающей среды. 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Лёгкая промышленность. Состав, место и значение в хозяйст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ве. Факторы размещения предприя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тий. География важнейших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отраслей: основные районы и цен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тры. Лёгкая промышленность и охрана окружающей среды.</w:t>
      </w:r>
    </w:p>
    <w:p w:rsidR="004C3FF4" w:rsidRP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Сфера услуг (инфра структурный комплекс). </w:t>
      </w:r>
      <w:proofErr w:type="spellStart"/>
      <w:proofErr w:type="gramStart"/>
      <w:r w:rsidRPr="00FD577C">
        <w:rPr>
          <w:rFonts w:ascii="Times New Roman" w:hAnsi="Times New Roman" w:cs="Times New Roman"/>
          <w:color w:val="000000"/>
          <w:sz w:val="24"/>
          <w:szCs w:val="24"/>
        </w:rPr>
        <w:t>Состав,место</w:t>
      </w:r>
      <w:proofErr w:type="spellEnd"/>
      <w:proofErr w:type="gramEnd"/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68 часов (2 часа в неделю)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егионы</w:t>
      </w:r>
      <w:r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14 часов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хозяйственное районирование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ципы и виды природно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хозяйственного районирования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ны. Анализ разных видов районирования России.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Великие равнины России: Восточно-Европейская и Западно-Сибирская. Горный Каркас России: Урал и пояс гор Южной Сибири. Мерзлотная Росси – Восточная и Северо-Восточная Сибирь. Экзотика России – Северный Кавказ и Дальний Восток. Экологическая ситуация в России. Экологическая безопасность. </w:t>
      </w:r>
    </w:p>
    <w:p w:rsidR="004C3FF4" w:rsidRPr="00377397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773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2. Европейская Россия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3773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33 часа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Регионы России: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Западный и </w:t>
      </w:r>
      <w:proofErr w:type="spellStart"/>
      <w:r w:rsidRPr="00FD577C">
        <w:rPr>
          <w:rFonts w:ascii="Times New Roman" w:hAnsi="Times New Roman" w:cs="Times New Roman"/>
          <w:color w:val="000000"/>
          <w:sz w:val="24"/>
          <w:szCs w:val="24"/>
        </w:rPr>
        <w:t>Восточный.</w:t>
      </w:r>
      <w:r w:rsidRPr="00FD5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Районы</w:t>
      </w:r>
      <w:proofErr w:type="spellEnd"/>
      <w:r w:rsidRPr="00FD5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России: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Европейский Север, Центральная </w:t>
      </w:r>
      <w:proofErr w:type="spellStart"/>
      <w:proofErr w:type="gramStart"/>
      <w:r w:rsidRPr="00FD577C">
        <w:rPr>
          <w:rFonts w:ascii="Times New Roman" w:hAnsi="Times New Roman" w:cs="Times New Roman"/>
          <w:color w:val="000000"/>
          <w:sz w:val="24"/>
          <w:szCs w:val="24"/>
        </w:rPr>
        <w:t>Россия,Европейский</w:t>
      </w:r>
      <w:proofErr w:type="spellEnd"/>
      <w:proofErr w:type="gramEnd"/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 Юг, Поволжье</w:t>
      </w:r>
      <w:r>
        <w:rPr>
          <w:rFonts w:ascii="Times New Roman" w:hAnsi="Times New Roman" w:cs="Times New Roman"/>
          <w:color w:val="000000"/>
          <w:sz w:val="24"/>
          <w:szCs w:val="24"/>
        </w:rPr>
        <w:t>, Урал.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Характеристика регионов и районов.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Состав, </w:t>
      </w:r>
      <w:proofErr w:type="spellStart"/>
      <w:r w:rsidRPr="00FD577C">
        <w:rPr>
          <w:rFonts w:ascii="Times New Roman" w:hAnsi="Times New Roman" w:cs="Times New Roman"/>
          <w:color w:val="000000"/>
          <w:sz w:val="24"/>
          <w:szCs w:val="24"/>
        </w:rPr>
        <w:t>особенностигеографического</w:t>
      </w:r>
      <w:proofErr w:type="spellEnd"/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положения, его влияние на природу,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жизнь населения. Специф</w:t>
      </w:r>
      <w:r>
        <w:rPr>
          <w:rFonts w:ascii="Times New Roman" w:hAnsi="Times New Roman" w:cs="Times New Roman"/>
          <w:color w:val="000000"/>
          <w:sz w:val="24"/>
          <w:szCs w:val="24"/>
        </w:rPr>
        <w:t>ика природы: геологическое стро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ение и рельеф, климат, природные зоны, природные ресурсы.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Население: численност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ь, естественный прирост и мигра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ции, специфика расселения, национальный состав, традиции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культура.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ЗОЖ – основа долголетия.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Города. Качество жизни </w:t>
      </w:r>
      <w:proofErr w:type="spellStart"/>
      <w:proofErr w:type="gramStart"/>
      <w:r w:rsidRPr="00FD577C">
        <w:rPr>
          <w:rFonts w:ascii="Times New Roman" w:hAnsi="Times New Roman" w:cs="Times New Roman"/>
          <w:color w:val="000000"/>
          <w:sz w:val="24"/>
          <w:szCs w:val="24"/>
        </w:rPr>
        <w:t>населения.Место</w:t>
      </w:r>
      <w:proofErr w:type="spellEnd"/>
      <w:proofErr w:type="gramEnd"/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 и роль района, региона в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ском развитии страны. Гео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графия важнейших отраслей хозяй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ства, особенности его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ерриториальной организации. Гео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графические аспекты основных экономических, 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экологических проблем района, региона. Внутренние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природно-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Тема 3. Азиатская Россия – 15 часов</w:t>
      </w:r>
    </w:p>
    <w:p w:rsidR="004C3FF4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77397">
        <w:rPr>
          <w:rFonts w:ascii="Times New Roman" w:hAnsi="Times New Roman" w:cs="Times New Roman"/>
          <w:color w:val="000000"/>
          <w:sz w:val="24"/>
          <w:szCs w:val="24"/>
        </w:rPr>
        <w:t xml:space="preserve">Регионы России: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Западная Сибирь, Восточ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ная Сибирь, Дальний Восток.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Характеристика регионов и районов.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Состав, </w:t>
      </w:r>
      <w:proofErr w:type="spellStart"/>
      <w:r w:rsidRPr="00FD577C">
        <w:rPr>
          <w:rFonts w:ascii="Times New Roman" w:hAnsi="Times New Roman" w:cs="Times New Roman"/>
          <w:color w:val="000000"/>
          <w:sz w:val="24"/>
          <w:szCs w:val="24"/>
        </w:rPr>
        <w:t>особенностигеографического</w:t>
      </w:r>
      <w:proofErr w:type="spellEnd"/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положения, его влияние на природу,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жизнь населения. Специф</w:t>
      </w:r>
      <w:r>
        <w:rPr>
          <w:rFonts w:ascii="Times New Roman" w:hAnsi="Times New Roman" w:cs="Times New Roman"/>
          <w:color w:val="000000"/>
          <w:sz w:val="24"/>
          <w:szCs w:val="24"/>
        </w:rPr>
        <w:t>ика природы: геологическое стро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ение и рельеф, климат, природные зоны, природные ресурсы.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Население: численност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ь, естественный прирост и мигра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ции, специфика расселения, национальный состав, традиции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культура. Города. Качество жизни </w:t>
      </w:r>
      <w:proofErr w:type="spellStart"/>
      <w:proofErr w:type="gramStart"/>
      <w:r w:rsidRPr="00FD577C">
        <w:rPr>
          <w:rFonts w:ascii="Times New Roman" w:hAnsi="Times New Roman" w:cs="Times New Roman"/>
          <w:color w:val="000000"/>
          <w:sz w:val="24"/>
          <w:szCs w:val="24"/>
        </w:rPr>
        <w:t>населения.Место</w:t>
      </w:r>
      <w:proofErr w:type="spellEnd"/>
      <w:proofErr w:type="gramEnd"/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 и роль района, региона в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ском развитии страны. Гео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графия важнейших отраслей хозяй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ства, особенности его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ерриториальной организации. Гео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графические аспекты основных экономических, 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экологических проблем района, региона. Внутренние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природно-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 Россия в современном мире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6 часов</w:t>
      </w:r>
    </w:p>
    <w:p w:rsidR="004C3FF4" w:rsidRPr="00FD577C" w:rsidRDefault="004C3FF4" w:rsidP="004C3F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Россия в системе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народного географического раздел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ения труда. Взаимосвязи России с другими странами мира. Объекты Всемирного природного и культурного наследия России.</w:t>
      </w:r>
    </w:p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Pr="00C2688B" w:rsidRDefault="004C3FF4" w:rsidP="004C3FF4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C2688B">
        <w:rPr>
          <w:b/>
          <w:sz w:val="24"/>
          <w:szCs w:val="24"/>
        </w:rPr>
        <w:t>Тематическое планирование</w:t>
      </w:r>
    </w:p>
    <w:p w:rsidR="004C3FF4" w:rsidRPr="00191513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1513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191513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аса</w:t>
      </w:r>
      <w:r w:rsidRPr="00191513">
        <w:rPr>
          <w:rFonts w:ascii="Times New Roman" w:hAnsi="Times New Roman" w:cs="Times New Roman"/>
          <w:b/>
          <w:sz w:val="24"/>
          <w:szCs w:val="24"/>
        </w:rPr>
        <w:t>)</w:t>
      </w:r>
    </w:p>
    <w:p w:rsidR="004C3FF4" w:rsidRPr="00A111CD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6"/>
        <w:gridCol w:w="3370"/>
        <w:gridCol w:w="1041"/>
        <w:gridCol w:w="1432"/>
      </w:tblGrid>
      <w:tr w:rsidR="00F678A3" w:rsidRPr="003200D9" w:rsidTr="00F678A3">
        <w:trPr>
          <w:cantSplit/>
          <w:trHeight w:val="1099"/>
        </w:trPr>
        <w:tc>
          <w:tcPr>
            <w:tcW w:w="290" w:type="pct"/>
          </w:tcPr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9" w:type="pct"/>
            <w:noWrap/>
            <w:vAlign w:val="center"/>
          </w:tcPr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vAlign w:val="center"/>
          </w:tcPr>
          <w:p w:rsidR="00F678A3" w:rsidRDefault="00F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3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565" w:type="pct"/>
          </w:tcPr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77" w:type="pct"/>
          </w:tcPr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 xml:space="preserve">В  том  числе  </w:t>
            </w:r>
          </w:p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 работы </w:t>
            </w:r>
          </w:p>
        </w:tc>
      </w:tr>
      <w:tr w:rsidR="00F678A3" w:rsidRPr="003200D9" w:rsidTr="00F678A3">
        <w:trPr>
          <w:cantSplit/>
          <w:trHeight w:val="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A5CD2" w:rsidP="00F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eastAsia="Times New Roman" w:hAnsi="Times New Roman"/>
                <w:color w:val="000000"/>
              </w:rPr>
              <w:t>Воспитывать любовь к родному краю. Формировать интерес к изучению географии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FB756A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78A3" w:rsidRPr="003200D9" w:rsidTr="00F678A3">
        <w:trPr>
          <w:cantSplit/>
          <w:trHeight w:val="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F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Земля во Вселенной. Движения Земли и их следствия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5F" w:rsidRPr="001C2B5F" w:rsidRDefault="001C2B5F" w:rsidP="001C2B5F">
            <w:pPr>
              <w:pStyle w:val="a4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Использование ИКТ и дистанционных образовательных технологий обучения</w:t>
            </w:r>
          </w:p>
          <w:p w:rsidR="001C2B5F" w:rsidRPr="001C2B5F" w:rsidRDefault="001C2B5F" w:rsidP="001C2B5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C2B5F">
              <w:rPr>
                <w:rFonts w:ascii="Times New Roman" w:hAnsi="Times New Roman" w:cs="Times New Roman"/>
                <w:color w:val="000000"/>
              </w:rPr>
              <w:t>-  организация работы с получаемой на уроке социально значимой информацией;</w:t>
            </w:r>
          </w:p>
          <w:p w:rsidR="00F678A3" w:rsidRPr="00033B0F" w:rsidRDefault="00F678A3" w:rsidP="00F678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FB756A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78A3" w:rsidRPr="003200D9" w:rsidTr="00F678A3">
        <w:trPr>
          <w:cantSplit/>
          <w:trHeight w:val="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земной поверхности.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План и карта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5F" w:rsidRPr="001C2B5F" w:rsidRDefault="001C2B5F" w:rsidP="001C2B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 Привлечение внимания школьников к ценностному аспекту изучаемых на уроках</w:t>
            </w:r>
          </w:p>
          <w:p w:rsidR="001C2B5F" w:rsidRPr="001C2B5F" w:rsidRDefault="001C2B5F" w:rsidP="001C2B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 xml:space="preserve"> явлений, организация работы с получаемой на уроке социально значимой информацией </w:t>
            </w:r>
          </w:p>
          <w:p w:rsidR="00F678A3" w:rsidRPr="001C2B5F" w:rsidRDefault="001C2B5F" w:rsidP="001C2B5F">
            <w:pPr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–инициирование ее обсуждения, высказывания учащимися своего мнения по ее поводу, выработки своего к ней отношения, развитие умения совершать</w:t>
            </w:r>
          </w:p>
          <w:p w:rsidR="00F678A3" w:rsidRPr="001C2B5F" w:rsidRDefault="00F678A3" w:rsidP="00F67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8A3" w:rsidRPr="003200D9" w:rsidTr="00F678A3">
        <w:trPr>
          <w:cantSplit/>
          <w:trHeight w:val="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5.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Литосфера — твёрдая оболочка Земли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C2B5F" w:rsidP="00F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формирование патриотического, нравственного, экологического и экономического мышления учащихся, их личностных качеств, воспитание любви к уникальной природе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8A3" w:rsidRPr="003200D9" w:rsidTr="00F678A3">
        <w:trPr>
          <w:cantSplit/>
          <w:trHeight w:val="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3200D9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FB756A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FB756A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Pr="00191513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1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3FF4" w:rsidRPr="00191513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151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(34 часа</w:t>
      </w:r>
      <w:r w:rsidRPr="00191513">
        <w:rPr>
          <w:rFonts w:ascii="Times New Roman" w:hAnsi="Times New Roman" w:cs="Times New Roman"/>
          <w:b/>
          <w:sz w:val="24"/>
          <w:szCs w:val="24"/>
        </w:rPr>
        <w:t>)</w:t>
      </w: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710"/>
        <w:gridCol w:w="3372"/>
        <w:gridCol w:w="1172"/>
        <w:gridCol w:w="1299"/>
      </w:tblGrid>
      <w:tr w:rsidR="00F678A3" w:rsidRPr="003200D9" w:rsidTr="00F678A3">
        <w:trPr>
          <w:cantSplit/>
          <w:trHeight w:val="1302"/>
        </w:trPr>
        <w:tc>
          <w:tcPr>
            <w:tcW w:w="358" w:type="pct"/>
          </w:tcPr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1" w:type="pct"/>
            <w:noWrap/>
            <w:vAlign w:val="center"/>
          </w:tcPr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vAlign w:val="center"/>
          </w:tcPr>
          <w:p w:rsidR="00F678A3" w:rsidRDefault="00F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3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636" w:type="pct"/>
            <w:textDirection w:val="btLr"/>
          </w:tcPr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pct"/>
          </w:tcPr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</w:t>
            </w:r>
          </w:p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F678A3" w:rsidRPr="003200D9" w:rsidTr="00F678A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E26593" w:rsidRDefault="00E26593" w:rsidP="00E2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3">
              <w:rPr>
                <w:rFonts w:ascii="Times New Roman" w:hAnsi="Times New Roman" w:cs="Times New Roman"/>
                <w:sz w:val="24"/>
                <w:szCs w:val="24"/>
              </w:rPr>
              <w:t>-  Привлечение внимания школьников к ценностному аспекту изучаемых на уроках</w:t>
            </w:r>
          </w:p>
          <w:p w:rsidR="001C2B5F" w:rsidRDefault="00E26593" w:rsidP="00E2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3">
              <w:rPr>
                <w:rFonts w:ascii="Times New Roman" w:hAnsi="Times New Roman" w:cs="Times New Roman"/>
                <w:sz w:val="24"/>
                <w:szCs w:val="24"/>
              </w:rPr>
              <w:t xml:space="preserve"> явлений, организация работы с получаемой на уроке социально значимой информацией </w:t>
            </w:r>
          </w:p>
          <w:p w:rsidR="00F678A3" w:rsidRPr="00033B0F" w:rsidRDefault="00E26593" w:rsidP="00E2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3">
              <w:rPr>
                <w:rFonts w:ascii="Times New Roman" w:hAnsi="Times New Roman" w:cs="Times New Roman"/>
                <w:sz w:val="24"/>
                <w:szCs w:val="24"/>
              </w:rPr>
              <w:t>–инициирование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8A3" w:rsidRPr="003200D9" w:rsidTr="00F678A3">
        <w:trPr>
          <w:cantSplit/>
          <w:trHeight w:val="26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2.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Атмосфера — воздушная оболочка Земли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5F" w:rsidRPr="001C2B5F" w:rsidRDefault="001C2B5F" w:rsidP="001C2B5F">
            <w:pPr>
              <w:pStyle w:val="a4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Использование ИКТ и дистанционных образовательных технологий обучения</w:t>
            </w:r>
          </w:p>
          <w:p w:rsidR="001C2B5F" w:rsidRPr="001C2B5F" w:rsidRDefault="001C2B5F" w:rsidP="001C2B5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C2B5F">
              <w:rPr>
                <w:rFonts w:ascii="Times New Roman" w:hAnsi="Times New Roman" w:cs="Times New Roman"/>
                <w:color w:val="000000"/>
              </w:rPr>
              <w:t>-  организация работы с получаемой на уроке социально значимой информацией;</w:t>
            </w:r>
          </w:p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8A3" w:rsidRPr="003200D9" w:rsidTr="00F678A3">
        <w:trPr>
          <w:cantSplit/>
          <w:trHeight w:val="2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Биосфера — живая оболочка Земли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C2B5F" w:rsidP="001C2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Использование 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3200D9" w:rsidTr="00F678A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4.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033B0F" w:rsidRDefault="001C2B5F" w:rsidP="001C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B5F">
              <w:rPr>
                <w:rFonts w:ascii="Times New Roman" w:hAnsi="Times New Roman" w:cs="Times New Roman"/>
              </w:rPr>
              <w:t>формирование патриотического, нравственного, экологического и экономического мышления учащихся, их личностных качеств, воспитание любви к уникальной природе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3200D9" w:rsidTr="00F678A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033B0F" w:rsidRDefault="001C2B5F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F">
              <w:rPr>
                <w:rFonts w:ascii="Times New Roman" w:hAnsi="Times New Roman" w:cs="Times New Roman"/>
                <w:bCs/>
                <w:sz w:val="24"/>
                <w:szCs w:val="24"/>
              </w:rPr>
              <w:t>-  инициирование и поддержка исследовательской деятельности школьников в рамках реализации  индивидуальных и групповых исследовательских проектов;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3200D9" w:rsidTr="00F678A3">
        <w:trPr>
          <w:cantSplit/>
          <w:trHeight w:val="10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3200D9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Pr="00033B0F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7 класс (68 часов)</w:t>
      </w:r>
    </w:p>
    <w:p w:rsidR="001C2B5F" w:rsidRPr="00033B0F" w:rsidRDefault="001C2B5F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710"/>
        <w:gridCol w:w="3374"/>
        <w:gridCol w:w="1172"/>
        <w:gridCol w:w="1297"/>
      </w:tblGrid>
      <w:tr w:rsidR="00F678A3" w:rsidRPr="00033B0F" w:rsidTr="00E26593">
        <w:trPr>
          <w:cantSplit/>
          <w:trHeight w:val="1302"/>
        </w:trPr>
        <w:tc>
          <w:tcPr>
            <w:tcW w:w="358" w:type="pct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1" w:type="pct"/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F678A3" w:rsidRDefault="00F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3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636" w:type="pct"/>
            <w:textDirection w:val="btLr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4" w:type="pct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В  том</w:t>
            </w:r>
            <w:proofErr w:type="gramEnd"/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 числе  </w:t>
            </w: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</w:t>
            </w:r>
            <w:proofErr w:type="gramEnd"/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Установление доверительных отношений между учителем и его учениками,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способствующих позитивному восприятию учащимися требований и просьб учителя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через живой диалог, привлечение их внимания к обсуждаемой на уроке информации,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активизацию их познавательной деятельности через использование занимательных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элементов, историй из жизни современников;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6593" w:rsidRPr="00033B0F" w:rsidTr="00E26593">
        <w:trPr>
          <w:cantSplit/>
          <w:trHeight w:val="61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2.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Человек на Земле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Организация работы с получаемой на уроке социально значимой информацией;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 xml:space="preserve">-  инициирование и поддержка исследовательской деятельности школьников в рамках </w:t>
            </w:r>
            <w:proofErr w:type="gramStart"/>
            <w:r w:rsidRPr="00E26593">
              <w:rPr>
                <w:rFonts w:ascii="Times New Roman" w:hAnsi="Times New Roman" w:cs="Times New Roman"/>
              </w:rPr>
              <w:t>реализации  индивидуальных</w:t>
            </w:r>
            <w:proofErr w:type="gramEnd"/>
            <w:r w:rsidRPr="00E26593">
              <w:rPr>
                <w:rFonts w:ascii="Times New Roman" w:hAnsi="Times New Roman" w:cs="Times New Roman"/>
              </w:rPr>
              <w:t xml:space="preserve"> и групповых исследовательских проектов;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 применение на уроке интерактивных форм работы с учащихся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593" w:rsidRPr="00033B0F" w:rsidTr="00E26593">
        <w:trPr>
          <w:cantSplit/>
          <w:trHeight w:val="2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3</w:t>
            </w:r>
            <w:proofErr w:type="gramEnd"/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Природа Земли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Организация работы с получаемой на уроке социально значимой информацией;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 xml:space="preserve">-  инициирование и поддержка исследовательской деятельности школьников в рамках </w:t>
            </w:r>
            <w:proofErr w:type="gramStart"/>
            <w:r w:rsidRPr="00E26593">
              <w:rPr>
                <w:rFonts w:ascii="Times New Roman" w:hAnsi="Times New Roman" w:cs="Times New Roman"/>
              </w:rPr>
              <w:t>реализации  индивидуальных</w:t>
            </w:r>
            <w:proofErr w:type="gramEnd"/>
            <w:r w:rsidRPr="00E26593">
              <w:rPr>
                <w:rFonts w:ascii="Times New Roman" w:hAnsi="Times New Roman" w:cs="Times New Roman"/>
              </w:rPr>
              <w:t xml:space="preserve"> и групповых исследовательских проектов;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 применение на уроке интерактивных форм работы с учащихся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4.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Природные комплексы и регионы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26593">
              <w:rPr>
                <w:rFonts w:ascii="Times New Roman" w:hAnsi="Times New Roman" w:cs="Times New Roman"/>
              </w:rPr>
              <w:t>- Использование 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5</w:t>
            </w:r>
            <w:proofErr w:type="gramEnd"/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033B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Материки и страны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 xml:space="preserve">-  инициирование и поддержка исследовательской деятельности школьников в рамках </w:t>
            </w:r>
            <w:proofErr w:type="gramStart"/>
            <w:r w:rsidRPr="00E26593">
              <w:rPr>
                <w:rFonts w:ascii="Times New Roman" w:hAnsi="Times New Roman" w:cs="Times New Roman"/>
              </w:rPr>
              <w:t>реализации  индивидуальных</w:t>
            </w:r>
            <w:proofErr w:type="gramEnd"/>
            <w:r w:rsidRPr="00E26593">
              <w:rPr>
                <w:rFonts w:ascii="Times New Roman" w:hAnsi="Times New Roman" w:cs="Times New Roman"/>
              </w:rPr>
              <w:t xml:space="preserve"> и групповых исследовательских проектов;</w:t>
            </w:r>
          </w:p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3">
              <w:rPr>
                <w:rFonts w:ascii="Times New Roman" w:hAnsi="Times New Roman" w:cs="Times New Roman"/>
              </w:rPr>
              <w:t>-  применение на уроке интерактивных форм работы с учащихся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DB4F5C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Океания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Организация работы с получаемой на уроке социально значимой информацией;</w:t>
            </w:r>
          </w:p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DB4F5C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E26593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</w:t>
            </w:r>
            <w:r w:rsidRPr="00E26593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 через использование занимательных</w:t>
            </w:r>
          </w:p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3">
              <w:rPr>
                <w:rFonts w:ascii="Times New Roman" w:hAnsi="Times New Roman" w:cs="Times New Roman"/>
                <w:sz w:val="24"/>
                <w:szCs w:val="24"/>
              </w:rPr>
              <w:t>элементов, историй из жизни современников;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DB4F5C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1C2B5F" w:rsidRDefault="00E26593" w:rsidP="00E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формирование патриотического, нравственного, экологического и экономического мышления учащихся, их личностных качеств, воспитание любви к уникальной природе Америки, природным ресурсам, культуре и религии народов, населяющих страну;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DB4F5C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E26593" w:rsidRDefault="00E26593" w:rsidP="00E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формирование патриотического, нравственного, экологического и экономического мышления учащихся, их личностных качеств, воспитание любви к уникальной природе, природным ресурсам, культуре и религии народов, населяющих страну;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DB4F5C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Организация работы с получаемой на уроке социально значимой информацией;</w:t>
            </w:r>
          </w:p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DB4F5C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 w:rsidRPr="00E06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1C2B5F" w:rsidRDefault="00E26593" w:rsidP="00E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Воспитывать бережное отношение к природе и окружающей среде</w:t>
            </w:r>
          </w:p>
          <w:p w:rsidR="00E26593" w:rsidRPr="001C2B5F" w:rsidRDefault="00E26593" w:rsidP="00E2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Воспитывать чувство ответственности за животный и растительный мир</w:t>
            </w:r>
          </w:p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6836B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</w:rPr>
            </w:pPr>
            <w:r w:rsidRPr="00E26593">
              <w:rPr>
                <w:rFonts w:ascii="Times New Roman" w:hAnsi="Times New Roman" w:cs="Times New Roman"/>
              </w:rPr>
              <w:t>- Использование ИКТ и дистанционных образовательных технологий обучения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26593">
              <w:rPr>
                <w:rFonts w:ascii="Times New Roman" w:hAnsi="Times New Roman" w:cs="Times New Roman"/>
                <w:color w:val="000000"/>
              </w:rPr>
              <w:t>-  организация работы с получаемой на уроке социально значимой информацией;</w:t>
            </w:r>
          </w:p>
          <w:p w:rsidR="00E26593" w:rsidRPr="00E26593" w:rsidRDefault="00E26593" w:rsidP="00E2659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26593">
              <w:rPr>
                <w:rFonts w:ascii="Times New Roman" w:hAnsi="Times New Roman" w:cs="Times New Roman"/>
                <w:color w:val="000000"/>
              </w:rPr>
              <w:t xml:space="preserve">-  инициирование и поддержка исследовательской деятельности школьников в рамках </w:t>
            </w:r>
            <w:proofErr w:type="gramStart"/>
            <w:r w:rsidRPr="00E26593">
              <w:rPr>
                <w:rFonts w:ascii="Times New Roman" w:hAnsi="Times New Roman" w:cs="Times New Roman"/>
                <w:color w:val="000000"/>
              </w:rPr>
              <w:t>реализации  индивидуальных</w:t>
            </w:r>
            <w:proofErr w:type="gramEnd"/>
            <w:r w:rsidRPr="00E26593">
              <w:rPr>
                <w:rFonts w:ascii="Times New Roman" w:hAnsi="Times New Roman" w:cs="Times New Roman"/>
                <w:color w:val="000000"/>
              </w:rPr>
              <w:t xml:space="preserve"> и групповых исследовательских проектов;</w:t>
            </w:r>
          </w:p>
          <w:p w:rsidR="00E26593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6836B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6593" w:rsidRPr="00033B0F" w:rsidTr="00E26593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3" w:rsidRPr="00033B0F" w:rsidRDefault="00E26593" w:rsidP="00E2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3" w:rsidRPr="00033B0F" w:rsidRDefault="00E26593" w:rsidP="00E2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B5F" w:rsidRDefault="001C2B5F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F" w:rsidRDefault="001C2B5F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F" w:rsidRDefault="001C2B5F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Pr="00033B0F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C3FF4" w:rsidRPr="00033B0F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8 класс (68 часов)</w:t>
      </w:r>
    </w:p>
    <w:p w:rsidR="004C3FF4" w:rsidRPr="00033B0F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709"/>
        <w:gridCol w:w="3370"/>
        <w:gridCol w:w="1172"/>
        <w:gridCol w:w="1301"/>
      </w:tblGrid>
      <w:tr w:rsidR="00F678A3" w:rsidRPr="00033B0F" w:rsidTr="00F678A3">
        <w:trPr>
          <w:cantSplit/>
          <w:trHeight w:val="1384"/>
        </w:trPr>
        <w:tc>
          <w:tcPr>
            <w:tcW w:w="359" w:type="pct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0" w:type="pct"/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vAlign w:val="center"/>
          </w:tcPr>
          <w:p w:rsidR="00F678A3" w:rsidRDefault="00F6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A3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pct"/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В  том</w:t>
            </w:r>
            <w:proofErr w:type="gramEnd"/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 числе  </w:t>
            </w:r>
          </w:p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в мире </w:t>
            </w:r>
          </w:p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A5CD2">
            <w:pPr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Воспитывать интерес к изучению географического положения России на карте.</w:t>
            </w:r>
          </w:p>
          <w:p w:rsidR="00F678A3" w:rsidRPr="001C2B5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2.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Россияне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России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D2" w:rsidRPr="001C2B5F" w:rsidRDefault="001A5CD2" w:rsidP="001A5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 xml:space="preserve">Формировать бережное отношение </w:t>
            </w:r>
            <w:proofErr w:type="gramStart"/>
            <w:r w:rsidRPr="001C2B5F">
              <w:rPr>
                <w:rFonts w:ascii="Times New Roman" w:hAnsi="Times New Roman" w:cs="Times New Roman"/>
              </w:rPr>
              <w:t>к  природе</w:t>
            </w:r>
            <w:proofErr w:type="gramEnd"/>
            <w:r w:rsidRPr="001C2B5F">
              <w:rPr>
                <w:rFonts w:ascii="Times New Roman" w:hAnsi="Times New Roman" w:cs="Times New Roman"/>
              </w:rPr>
              <w:t xml:space="preserve"> России</w:t>
            </w:r>
          </w:p>
          <w:p w:rsidR="001A5CD2" w:rsidRPr="001C2B5F" w:rsidRDefault="001A5CD2" w:rsidP="001A5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Воспитывать чувство ответственности за животный и растительный мир</w:t>
            </w:r>
          </w:p>
          <w:p w:rsidR="00F678A3" w:rsidRPr="001C2B5F" w:rsidRDefault="001A5CD2" w:rsidP="001A5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Знать охранные территории России, беречь 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4.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A5CD2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Формировать бережное отношение к природе, родному краю.  Воспитывать любовь к природе, знать правила использования природных ресурсов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5.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Хозяйство России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A5CD2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Формировать бережное отношение к природе, родному краю.  Воспитывать любовь к природе, знать правила использования природных ресурсов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033B0F" w:rsidRDefault="00F678A3" w:rsidP="00F6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FF4" w:rsidRPr="00033B0F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F4" w:rsidRPr="00033B0F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C3FF4" w:rsidRPr="00033B0F" w:rsidRDefault="004C3FF4" w:rsidP="004C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9 класс (68 часов)</w:t>
      </w:r>
    </w:p>
    <w:p w:rsidR="004C3FF4" w:rsidRPr="00033B0F" w:rsidRDefault="004C3FF4" w:rsidP="004C3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91"/>
        <w:gridCol w:w="3088"/>
        <w:gridCol w:w="1172"/>
        <w:gridCol w:w="1301"/>
      </w:tblGrid>
      <w:tr w:rsidR="00F678A3" w:rsidRPr="00033B0F" w:rsidTr="00F678A3">
        <w:trPr>
          <w:cantSplit/>
          <w:trHeight w:val="1384"/>
        </w:trPr>
        <w:tc>
          <w:tcPr>
            <w:tcW w:w="359" w:type="pct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3" w:type="pct"/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vAlign w:val="center"/>
          </w:tcPr>
          <w:p w:rsidR="00F678A3" w:rsidRDefault="00F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3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636" w:type="pct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pct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</w:t>
            </w:r>
          </w:p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267347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 1.  Регионы России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D2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B5F">
              <w:rPr>
                <w:rFonts w:ascii="Times New Roman" w:hAnsi="Times New Roman" w:cs="Times New Roman"/>
                <w:color w:val="000000"/>
              </w:rPr>
              <w:t>- Установление доверительных отношений между учителем и его учениками,</w:t>
            </w:r>
          </w:p>
          <w:p w:rsidR="001A5CD2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B5F">
              <w:rPr>
                <w:rFonts w:ascii="Times New Roman" w:hAnsi="Times New Roman" w:cs="Times New Roman"/>
                <w:color w:val="000000"/>
              </w:rPr>
              <w:t>способствующих позитивному восприятию учащимися требований и просьб учителя</w:t>
            </w:r>
          </w:p>
          <w:p w:rsidR="001A5CD2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B5F">
              <w:rPr>
                <w:rFonts w:ascii="Times New Roman" w:hAnsi="Times New Roman" w:cs="Times New Roman"/>
                <w:color w:val="000000"/>
              </w:rPr>
              <w:t>через живой диалог, привлечение их внимания к обсуждаемой на уроке информации,</w:t>
            </w:r>
          </w:p>
          <w:p w:rsidR="001A5CD2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B5F">
              <w:rPr>
                <w:rFonts w:ascii="Times New Roman" w:hAnsi="Times New Roman" w:cs="Times New Roman"/>
                <w:color w:val="000000"/>
              </w:rPr>
              <w:t>активизацию их познавательной деятельности через использование занимательных</w:t>
            </w:r>
          </w:p>
          <w:p w:rsidR="00F678A3" w:rsidRPr="00267347" w:rsidRDefault="001A5CD2" w:rsidP="001A5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B5F">
              <w:rPr>
                <w:rFonts w:ascii="Times New Roman" w:hAnsi="Times New Roman" w:cs="Times New Roman"/>
                <w:color w:val="000000"/>
              </w:rPr>
              <w:t xml:space="preserve">элементов, историй из жизни </w:t>
            </w:r>
            <w:proofErr w:type="spellStart"/>
            <w:r w:rsidRPr="001C2B5F">
              <w:rPr>
                <w:rFonts w:ascii="Times New Roman" w:hAnsi="Times New Roman" w:cs="Times New Roman"/>
                <w:color w:val="000000"/>
              </w:rPr>
              <w:t>современников;Формировать</w:t>
            </w:r>
            <w:proofErr w:type="spellEnd"/>
            <w:r w:rsidRPr="001C2B5F">
              <w:rPr>
                <w:rFonts w:ascii="Times New Roman" w:hAnsi="Times New Roman" w:cs="Times New Roman"/>
                <w:color w:val="000000"/>
              </w:rPr>
              <w:t xml:space="preserve"> познавательный интерес к географическому расположению регионов</w:t>
            </w:r>
            <w:r w:rsidRPr="001A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городов России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267347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267347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2.  </w:t>
            </w:r>
            <w:r w:rsidRPr="00267347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Европейская Россия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D2" w:rsidRPr="001C2B5F" w:rsidRDefault="001A5CD2" w:rsidP="001A5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Организация работы с получаемой на уроке социально значимой информацией;</w:t>
            </w:r>
          </w:p>
          <w:p w:rsidR="001A5CD2" w:rsidRPr="001C2B5F" w:rsidRDefault="001A5CD2" w:rsidP="001A5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 xml:space="preserve">-  инициирование и поддержка исследовательской деятельности школьников в рамках </w:t>
            </w:r>
            <w:proofErr w:type="gramStart"/>
            <w:r w:rsidRPr="001C2B5F">
              <w:rPr>
                <w:rFonts w:ascii="Times New Roman" w:hAnsi="Times New Roman" w:cs="Times New Roman"/>
              </w:rPr>
              <w:t>реализации  индивидуальных</w:t>
            </w:r>
            <w:proofErr w:type="gramEnd"/>
            <w:r w:rsidRPr="001C2B5F">
              <w:rPr>
                <w:rFonts w:ascii="Times New Roman" w:hAnsi="Times New Roman" w:cs="Times New Roman"/>
              </w:rPr>
              <w:t xml:space="preserve"> и групповых исследовательских проектов;</w:t>
            </w:r>
          </w:p>
          <w:p w:rsidR="001A5CD2" w:rsidRPr="001C2B5F" w:rsidRDefault="001A5CD2" w:rsidP="001A5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 xml:space="preserve">-  применение на уроке интерактивных форм работы с учащихся </w:t>
            </w:r>
          </w:p>
          <w:p w:rsidR="00F678A3" w:rsidRPr="00267347" w:rsidRDefault="001A5CD2" w:rsidP="001A5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F">
              <w:rPr>
                <w:rFonts w:ascii="Times New Roman" w:hAnsi="Times New Roman" w:cs="Times New Roman"/>
              </w:rPr>
              <w:t>Формировать познавательный интерес к географическому расположению регионов и городов России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267347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 </w:t>
            </w:r>
            <w:r w:rsidRPr="00267347">
              <w:rPr>
                <w:rFonts w:ascii="Times New Roman" w:hAnsi="Times New Roman" w:cs="Times New Roman"/>
                <w:iCs/>
                <w:sz w:val="24"/>
                <w:szCs w:val="24"/>
              </w:rPr>
              <w:t>Азиатская Россия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D2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Организация работы с получаемой на уроке социально значимой информацией;</w:t>
            </w:r>
          </w:p>
          <w:p w:rsidR="001A5CD2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 xml:space="preserve">-  инициирование и поддержка исследовательской деятельности школьников в рамках </w:t>
            </w:r>
            <w:proofErr w:type="gramStart"/>
            <w:r w:rsidRPr="001C2B5F">
              <w:rPr>
                <w:rFonts w:ascii="Times New Roman" w:hAnsi="Times New Roman" w:cs="Times New Roman"/>
              </w:rPr>
              <w:t>реализации  индивидуальных</w:t>
            </w:r>
            <w:proofErr w:type="gramEnd"/>
            <w:r w:rsidRPr="001C2B5F">
              <w:rPr>
                <w:rFonts w:ascii="Times New Roman" w:hAnsi="Times New Roman" w:cs="Times New Roman"/>
              </w:rPr>
              <w:t xml:space="preserve"> и групповых исследовательских проектов;</w:t>
            </w:r>
          </w:p>
          <w:p w:rsidR="00F678A3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>-  применение на уроке интерактивных форм работы с учащихся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267347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4.  </w:t>
            </w:r>
            <w:r w:rsidRPr="00267347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1C2B5F" w:rsidRDefault="001A5CD2" w:rsidP="001A5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5F">
              <w:rPr>
                <w:rFonts w:ascii="Times New Roman" w:hAnsi="Times New Roman" w:cs="Times New Roman"/>
              </w:rPr>
              <w:t xml:space="preserve">- Использование 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 </w:t>
            </w:r>
            <w:proofErr w:type="gramStart"/>
            <w:r w:rsidRPr="001C2B5F">
              <w:rPr>
                <w:rFonts w:ascii="Times New Roman" w:hAnsi="Times New Roman" w:cs="Times New Roman"/>
              </w:rPr>
              <w:t>Формировать</w:t>
            </w:r>
            <w:proofErr w:type="gramEnd"/>
            <w:r w:rsidRPr="001C2B5F">
              <w:rPr>
                <w:rFonts w:ascii="Times New Roman" w:hAnsi="Times New Roman" w:cs="Times New Roman"/>
              </w:rPr>
              <w:t xml:space="preserve"> бережное отношение к природе, родному краю.  Воспитывать любовь к природе, знать правила использования природных ресурсов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A3" w:rsidRPr="00033B0F" w:rsidTr="00F678A3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A3" w:rsidRPr="00033B0F" w:rsidRDefault="00F678A3" w:rsidP="00F6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FF4" w:rsidRPr="00033B0F" w:rsidRDefault="004C3FF4" w:rsidP="004C3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FF4" w:rsidRPr="00033B0F" w:rsidRDefault="004C3FF4" w:rsidP="004C3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F4" w:rsidRDefault="004C3FF4" w:rsidP="004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F4" w:rsidRDefault="004C3FF4"/>
    <w:sectPr w:rsidR="004C3FF4" w:rsidSect="0020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1210"/>
    <w:multiLevelType w:val="hybridMultilevel"/>
    <w:tmpl w:val="5F70A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EF63CA2"/>
    <w:multiLevelType w:val="hybridMultilevel"/>
    <w:tmpl w:val="B90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FF4"/>
    <w:rsid w:val="001253B9"/>
    <w:rsid w:val="001A5CD2"/>
    <w:rsid w:val="001C2B5F"/>
    <w:rsid w:val="00203D64"/>
    <w:rsid w:val="004459D3"/>
    <w:rsid w:val="004C3FF4"/>
    <w:rsid w:val="005763AE"/>
    <w:rsid w:val="00786D62"/>
    <w:rsid w:val="008A6E22"/>
    <w:rsid w:val="009D39D9"/>
    <w:rsid w:val="00BE4B83"/>
    <w:rsid w:val="00CE16B3"/>
    <w:rsid w:val="00E26593"/>
    <w:rsid w:val="00F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2588"/>
  <w15:docId w15:val="{E63267C8-E07D-4958-B8CD-C36BA5FF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4C3FF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6E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3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7875</Words>
  <Characters>44890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Пушкарева</cp:lastModifiedBy>
  <cp:revision>11</cp:revision>
  <cp:lastPrinted>2021-10-28T04:43:00Z</cp:lastPrinted>
  <dcterms:created xsi:type="dcterms:W3CDTF">2021-01-03T14:30:00Z</dcterms:created>
  <dcterms:modified xsi:type="dcterms:W3CDTF">2022-01-11T10:50:00Z</dcterms:modified>
</cp:coreProperties>
</file>