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99" w:rsidRPr="00FB5A74" w:rsidRDefault="006F2C99" w:rsidP="006F2C99">
      <w:pPr>
        <w:pStyle w:val="Default"/>
        <w:rPr>
          <w:b/>
        </w:rPr>
      </w:pPr>
      <w:r w:rsidRPr="00FB5A74">
        <w:rPr>
          <w:b/>
        </w:rPr>
        <w:t xml:space="preserve">АННОТАЦИЯ К РАБОЧЕЙ ПРОГРАММЕ </w:t>
      </w:r>
      <w:r>
        <w:rPr>
          <w:b/>
        </w:rPr>
        <w:t>НАЧАЛЬНОГО</w:t>
      </w:r>
      <w:r w:rsidRPr="00FB5A74">
        <w:rPr>
          <w:b/>
        </w:rPr>
        <w:t xml:space="preserve"> ОБЩЕГО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3537"/>
      </w:tblGrid>
      <w:tr w:rsidR="006F2C99" w:rsidTr="00DE3E5A">
        <w:tc>
          <w:tcPr>
            <w:tcW w:w="1838" w:type="dxa"/>
          </w:tcPr>
          <w:p w:rsidR="006F2C99" w:rsidRPr="00911A9D" w:rsidRDefault="006F2C99" w:rsidP="00DE3E5A">
            <w:pPr>
              <w:pStyle w:val="Default"/>
              <w:jc w:val="center"/>
            </w:pPr>
            <w:r w:rsidRPr="00911A9D">
              <w:t>Название рабочей программы</w:t>
            </w:r>
          </w:p>
        </w:tc>
        <w:tc>
          <w:tcPr>
            <w:tcW w:w="2552" w:type="dxa"/>
          </w:tcPr>
          <w:p w:rsidR="006F2C99" w:rsidRPr="00911A9D" w:rsidRDefault="006F2C99" w:rsidP="00DE3E5A">
            <w:pPr>
              <w:pStyle w:val="Default"/>
              <w:jc w:val="center"/>
            </w:pPr>
            <w:r w:rsidRPr="00911A9D">
              <w:t>Краткая характеристика рабочей программы</w:t>
            </w:r>
          </w:p>
        </w:tc>
        <w:tc>
          <w:tcPr>
            <w:tcW w:w="1701" w:type="dxa"/>
          </w:tcPr>
          <w:p w:rsidR="006F2C99" w:rsidRDefault="006F2C99" w:rsidP="00DE3E5A">
            <w:pPr>
              <w:pStyle w:val="Default"/>
              <w:jc w:val="center"/>
            </w:pPr>
            <w:r w:rsidRPr="00911A9D">
              <w:t xml:space="preserve">Срок </w:t>
            </w:r>
          </w:p>
          <w:p w:rsidR="006F2C99" w:rsidRPr="00911A9D" w:rsidRDefault="006F2C99" w:rsidP="00DE3E5A">
            <w:pPr>
              <w:pStyle w:val="Default"/>
              <w:jc w:val="center"/>
            </w:pPr>
            <w:r w:rsidRPr="00911A9D">
              <w:t>на который разработана рабочая программа</w:t>
            </w:r>
          </w:p>
        </w:tc>
        <w:tc>
          <w:tcPr>
            <w:tcW w:w="3537" w:type="dxa"/>
          </w:tcPr>
          <w:p w:rsidR="006F2C99" w:rsidRPr="00911A9D" w:rsidRDefault="006F2C99" w:rsidP="00DE3E5A">
            <w:pPr>
              <w:pStyle w:val="Default"/>
              <w:jc w:val="center"/>
            </w:pPr>
            <w:r w:rsidRPr="00911A9D">
              <w:t>Список приложений к рабочей программе</w:t>
            </w:r>
          </w:p>
        </w:tc>
      </w:tr>
      <w:tr w:rsidR="006F2C99" w:rsidTr="00DE3E5A">
        <w:tc>
          <w:tcPr>
            <w:tcW w:w="1838" w:type="dxa"/>
          </w:tcPr>
          <w:p w:rsidR="006F2C99" w:rsidRDefault="006F2C99" w:rsidP="00DE3E5A">
            <w:pPr>
              <w:pStyle w:val="Default"/>
            </w:pPr>
            <w:r>
              <w:t>Английский язык 2-4 классы</w:t>
            </w:r>
          </w:p>
        </w:tc>
        <w:tc>
          <w:tcPr>
            <w:tcW w:w="2552" w:type="dxa"/>
          </w:tcPr>
          <w:p w:rsidR="006F2C99" w:rsidRDefault="006F2C99" w:rsidP="00DE3E5A">
            <w:pPr>
              <w:pStyle w:val="Default"/>
            </w:pPr>
            <w:r w:rsidRPr="001375DE">
              <w:t xml:space="preserve">Рабочая программа включает </w:t>
            </w:r>
            <w:r>
              <w:t xml:space="preserve">три </w:t>
            </w:r>
            <w:r w:rsidRPr="001375DE">
              <w:t>раздела.</w:t>
            </w:r>
          </w:p>
          <w:p w:rsidR="006F2C99" w:rsidRPr="001375DE" w:rsidRDefault="006F2C99" w:rsidP="00DE3E5A">
            <w:pPr>
              <w:pStyle w:val="Default"/>
            </w:pPr>
            <w:r w:rsidRPr="001375DE">
              <w:rPr>
                <w:b/>
              </w:rPr>
              <w:t>1 раздел.</w:t>
            </w:r>
            <w:r>
              <w:t xml:space="preserve"> </w:t>
            </w:r>
            <w:r w:rsidRPr="001375DE">
              <w:rPr>
                <w:b/>
              </w:rPr>
              <w:t xml:space="preserve">Планируемые результаты освоения учебного </w:t>
            </w:r>
            <w:proofErr w:type="gramStart"/>
            <w:r w:rsidRPr="001375DE">
              <w:rPr>
                <w:b/>
              </w:rPr>
              <w:t>предмета</w:t>
            </w:r>
            <w:r>
              <w:t xml:space="preserve">,   </w:t>
            </w:r>
            <w:proofErr w:type="gramEnd"/>
            <w:r>
              <w:t xml:space="preserve">в котором </w:t>
            </w:r>
            <w:r w:rsidRPr="001375DE">
              <w:t>конкретизируются</w:t>
            </w:r>
          </w:p>
          <w:p w:rsidR="006F2C99" w:rsidRPr="001375DE" w:rsidRDefault="006F2C99" w:rsidP="00DE3E5A">
            <w:pPr>
              <w:pStyle w:val="Default"/>
            </w:pPr>
            <w:r w:rsidRPr="001375DE">
              <w:t xml:space="preserve">общие цели основного общего образования по </w:t>
            </w:r>
            <w:r>
              <w:t>математике</w:t>
            </w:r>
            <w:r w:rsidRPr="001375DE">
              <w:t>:</w:t>
            </w:r>
          </w:p>
          <w:p w:rsidR="006F2C99" w:rsidRPr="001375DE" w:rsidRDefault="006F2C99" w:rsidP="00DE3E5A">
            <w:pPr>
              <w:pStyle w:val="Default"/>
            </w:pPr>
            <w:r w:rsidRPr="001375DE">
              <w:t>• даётся характеристика учебного курса;</w:t>
            </w:r>
          </w:p>
          <w:p w:rsidR="006F2C99" w:rsidRPr="001375DE" w:rsidRDefault="006F2C99" w:rsidP="00DE3E5A">
            <w:pPr>
              <w:pStyle w:val="Default"/>
            </w:pPr>
            <w:r w:rsidRPr="001375DE">
              <w:t>• место в учебном плане;</w:t>
            </w:r>
          </w:p>
          <w:p w:rsidR="006F2C99" w:rsidRPr="001375DE" w:rsidRDefault="006F2C99" w:rsidP="00DE3E5A">
            <w:pPr>
              <w:pStyle w:val="Default"/>
            </w:pPr>
            <w:r w:rsidRPr="001375DE">
              <w:t xml:space="preserve">• </w:t>
            </w:r>
            <w:r>
              <w:t>требования к личностным</w:t>
            </w:r>
            <w:r w:rsidRPr="001375DE">
              <w:t xml:space="preserve">, </w:t>
            </w:r>
            <w:proofErr w:type="spellStart"/>
            <w:r w:rsidRPr="001375DE">
              <w:t>метапредметны</w:t>
            </w:r>
            <w:r>
              <w:t>м</w:t>
            </w:r>
            <w:proofErr w:type="spellEnd"/>
            <w:r w:rsidRPr="001375DE">
              <w:t xml:space="preserve"> и предметны</w:t>
            </w:r>
            <w:r>
              <w:t>м</w:t>
            </w:r>
            <w:r w:rsidRPr="001375DE">
              <w:t xml:space="preserve"> </w:t>
            </w:r>
            <w:proofErr w:type="spellStart"/>
            <w:r w:rsidRPr="001375DE">
              <w:t>резуль</w:t>
            </w:r>
            <w:proofErr w:type="spellEnd"/>
            <w:r w:rsidRPr="001375DE">
              <w:t>-</w:t>
            </w:r>
          </w:p>
          <w:p w:rsidR="006F2C99" w:rsidRDefault="006F2C99" w:rsidP="00DE3E5A">
            <w:pPr>
              <w:pStyle w:val="Default"/>
            </w:pPr>
            <w:r>
              <w:t>т</w:t>
            </w:r>
            <w:r w:rsidRPr="001375DE">
              <w:t>ат</w:t>
            </w:r>
            <w:r>
              <w:t>ам.</w:t>
            </w:r>
            <w:r w:rsidRPr="001375DE">
              <w:t xml:space="preserve"> </w:t>
            </w:r>
            <w:r>
              <w:t xml:space="preserve">Система оценки достижения планируемых результатов. </w:t>
            </w:r>
          </w:p>
          <w:p w:rsidR="006F2C99" w:rsidRDefault="006F2C99" w:rsidP="00DE3E5A">
            <w:pPr>
              <w:pStyle w:val="Default"/>
              <w:rPr>
                <w:b/>
              </w:rPr>
            </w:pPr>
            <w:r>
              <w:rPr>
                <w:b/>
              </w:rPr>
              <w:t>2</w:t>
            </w:r>
            <w:r w:rsidRPr="001375DE">
              <w:rPr>
                <w:b/>
              </w:rPr>
              <w:t xml:space="preserve"> раздел.</w:t>
            </w:r>
          </w:p>
          <w:p w:rsidR="006F2C99" w:rsidRDefault="006F2C99" w:rsidP="00DE3E5A">
            <w:pPr>
              <w:pStyle w:val="Default"/>
            </w:pPr>
            <w:r>
              <w:rPr>
                <w:b/>
              </w:rPr>
              <w:t xml:space="preserve">Содержание учебного предмета, </w:t>
            </w:r>
            <w:r>
              <w:t>в котором дается краткая характеристика содержания по каждому тематическому разделу.</w:t>
            </w:r>
          </w:p>
          <w:p w:rsidR="006F2C99" w:rsidRPr="001375DE" w:rsidRDefault="006F2C99" w:rsidP="00DE3E5A">
            <w:pPr>
              <w:pStyle w:val="Default"/>
            </w:pPr>
            <w:r>
              <w:rPr>
                <w:b/>
              </w:rPr>
              <w:t>3</w:t>
            </w:r>
            <w:r w:rsidRPr="009D3EC8">
              <w:rPr>
                <w:b/>
              </w:rPr>
              <w:t xml:space="preserve"> раздел</w:t>
            </w:r>
            <w:r>
              <w:rPr>
                <w:b/>
              </w:rPr>
              <w:t xml:space="preserve">. Тематическое планирование, </w:t>
            </w:r>
            <w:r w:rsidRPr="009D3EC8">
              <w:t>в котором отражены планируемые образовательные результаты</w:t>
            </w:r>
            <w:r>
              <w:rPr>
                <w:b/>
              </w:rPr>
              <w:t xml:space="preserve"> </w:t>
            </w:r>
            <w:r w:rsidRPr="009D3EC8">
              <w:t>по каждой теме.</w:t>
            </w:r>
          </w:p>
        </w:tc>
        <w:tc>
          <w:tcPr>
            <w:tcW w:w="1701" w:type="dxa"/>
          </w:tcPr>
          <w:p w:rsidR="006F2C99" w:rsidRDefault="006F2C99" w:rsidP="00DE3E5A">
            <w:pPr>
              <w:pStyle w:val="Default"/>
              <w:jc w:val="center"/>
            </w:pPr>
            <w:r>
              <w:t>3 года</w:t>
            </w:r>
          </w:p>
        </w:tc>
        <w:tc>
          <w:tcPr>
            <w:tcW w:w="3537" w:type="dxa"/>
          </w:tcPr>
          <w:p w:rsidR="006F2C99" w:rsidRPr="00C71F2F" w:rsidRDefault="006F2C99" w:rsidP="00DE3E5A">
            <w:pPr>
              <w:pStyle w:val="Default"/>
              <w:rPr>
                <w:b/>
                <w:bCs/>
              </w:rPr>
            </w:pPr>
            <w:r w:rsidRPr="00C71F2F">
              <w:rPr>
                <w:b/>
                <w:bCs/>
              </w:rPr>
              <w:t>Приложение 1</w:t>
            </w:r>
          </w:p>
          <w:p w:rsidR="006F2C99" w:rsidRDefault="006F2C99" w:rsidP="00DE3E5A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Календарно-тематическое планирование на 2021-2022 </w:t>
            </w:r>
            <w:proofErr w:type="spellStart"/>
            <w:proofErr w:type="gramStart"/>
            <w:r>
              <w:rPr>
                <w:bCs/>
              </w:rPr>
              <w:t>уч.год</w:t>
            </w:r>
            <w:proofErr w:type="spellEnd"/>
            <w:proofErr w:type="gramEnd"/>
          </w:p>
          <w:p w:rsidR="006F2C99" w:rsidRPr="00C71F2F" w:rsidRDefault="006F2C99" w:rsidP="00DE3E5A">
            <w:pPr>
              <w:pStyle w:val="Default"/>
            </w:pPr>
          </w:p>
        </w:tc>
      </w:tr>
    </w:tbl>
    <w:p w:rsidR="006F2C99" w:rsidRDefault="006F2C99" w:rsidP="006F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094D" w:rsidRDefault="00A4094D">
      <w:bookmarkStart w:id="0" w:name="_GoBack"/>
      <w:bookmarkEnd w:id="0"/>
    </w:p>
    <w:sectPr w:rsidR="00A4094D" w:rsidSect="00004030">
      <w:footerReference w:type="default" r:id="rId4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A4" w:rsidRDefault="006F2C99">
    <w:pPr>
      <w:pStyle w:val="a4"/>
      <w:jc w:val="center"/>
    </w:pPr>
  </w:p>
  <w:p w:rsidR="00BC66A4" w:rsidRDefault="006F2C9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9"/>
    <w:rsid w:val="006F2C99"/>
    <w:rsid w:val="00A4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A7A1-6306-4CAF-908C-FA5C11D0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2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2C99"/>
    <w:pPr>
      <w:spacing w:after="0" w:line="240" w:lineRule="auto"/>
    </w:pPr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2C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2C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2022-01-11T17:47:00Z</dcterms:created>
  <dcterms:modified xsi:type="dcterms:W3CDTF">2022-01-11T17:48:00Z</dcterms:modified>
</cp:coreProperties>
</file>