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66" w:rsidRPr="00C941A5" w:rsidRDefault="00A63F22" w:rsidP="00C941A5">
      <w:pPr>
        <w:spacing w:after="0" w:line="240" w:lineRule="auto"/>
        <w:jc w:val="center"/>
        <w:rPr>
          <w:rStyle w:val="10"/>
          <w:color w:val="262626" w:themeColor="text1" w:themeTint="D9"/>
        </w:rPr>
      </w:pPr>
      <w:r w:rsidRPr="00C941A5">
        <w:rPr>
          <w:rStyle w:val="10"/>
          <w:color w:val="262626" w:themeColor="text1" w:themeTint="D9"/>
        </w:rPr>
        <w:t>МОУ «Зенинская средняя общеобразовательная школа</w:t>
      </w:r>
    </w:p>
    <w:p w:rsidR="00A63F22" w:rsidRPr="00C941A5" w:rsidRDefault="00A63F22" w:rsidP="00C941A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Style w:val="10"/>
          <w:color w:val="262626" w:themeColor="text1" w:themeTint="D9"/>
        </w:rPr>
        <w:t>Вейделевского</w:t>
      </w: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района Белгородской области»</w:t>
      </w:r>
    </w:p>
    <w:p w:rsidR="001E7866" w:rsidRPr="00C941A5" w:rsidRDefault="001E7866" w:rsidP="00C941A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Технологическая карта и сценарий </w:t>
      </w: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в</w:t>
      </w:r>
      <w:r w:rsidR="00A63F22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неурочно</w:t>
      </w: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го</w:t>
      </w:r>
      <w:r w:rsidR="00A63F22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заняти</w:t>
      </w: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я</w:t>
      </w:r>
      <w:r w:rsidR="00A63F22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F752F3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математического кружка</w:t>
      </w:r>
    </w:p>
    <w:p w:rsidR="00A63F22" w:rsidRPr="00C941A5" w:rsidRDefault="00A63F22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для учащихся 7 класса</w:t>
      </w: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A63F22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ТЕМА: </w:t>
      </w:r>
      <w:r w:rsidR="00A63F22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«</w:t>
      </w:r>
      <w:bookmarkStart w:id="0" w:name="_GoBack"/>
      <w:r w:rsidR="00A63F22" w:rsidRPr="00C941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Решение текстовых задач</w:t>
      </w:r>
      <w:bookmarkEnd w:id="0"/>
      <w:r w:rsidR="00A63F22"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»</w:t>
      </w:r>
    </w:p>
    <w:p w:rsidR="001E7866" w:rsidRPr="00C941A5" w:rsidRDefault="002004A9" w:rsidP="002004A9">
      <w:pPr>
        <w:tabs>
          <w:tab w:val="left" w:pos="6317"/>
        </w:tabs>
        <w:spacing w:after="0" w:line="240" w:lineRule="auto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ab/>
      </w: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Подготовила и провела</w:t>
      </w:r>
    </w:p>
    <w:p w:rsidR="001E7866" w:rsidRPr="00C941A5" w:rsidRDefault="001E7866" w:rsidP="00C941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Котова Е.В., учитель математики.</w:t>
      </w:r>
    </w:p>
    <w:p w:rsidR="001E7866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F29F7" w:rsidRDefault="005F29F7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F29F7" w:rsidRDefault="005F29F7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F29F7" w:rsidRDefault="005F29F7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F29F7" w:rsidRDefault="005F29F7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F29F7" w:rsidRPr="00C941A5" w:rsidRDefault="005F29F7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2019 г.</w:t>
      </w: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br w:type="page"/>
      </w: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Технологическая карта занятия по внеурочной деятельности </w:t>
      </w:r>
    </w:p>
    <w:p w:rsidR="001E7866" w:rsidRPr="00C941A5" w:rsidRDefault="001E7866" w:rsidP="00C941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7866" w:rsidRPr="00C941A5" w:rsidRDefault="001E7866" w:rsidP="00CF5F2A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Тема занятия: "</w:t>
      </w:r>
      <w:r w:rsidRPr="00C941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Решение текстовых задач</w:t>
      </w: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" </w:t>
      </w:r>
    </w:p>
    <w:p w:rsidR="001E7866" w:rsidRPr="00C941A5" w:rsidRDefault="001E7866" w:rsidP="00CF5F2A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Класс: 7</w:t>
      </w:r>
    </w:p>
    <w:p w:rsidR="001E7866" w:rsidRPr="00C941A5" w:rsidRDefault="001E7866" w:rsidP="00CF5F2A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Тип занятия:  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практическое применение математических знаний </w:t>
      </w:r>
    </w:p>
    <w:p w:rsidR="001E7866" w:rsidRPr="00C941A5" w:rsidRDefault="001E7866" w:rsidP="00CF5F2A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Цели по содержанию:</w:t>
      </w:r>
    </w:p>
    <w:p w:rsidR="001E7866" w:rsidRPr="00C941A5" w:rsidRDefault="001E7866" w:rsidP="007D4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развивающие:</w:t>
      </w: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развивать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21386" w:rsidRPr="00C941A5">
        <w:rPr>
          <w:rFonts w:ascii="Times New Roman" w:hAnsi="Times New Roman" w:cs="Times New Roman"/>
          <w:sz w:val="28"/>
          <w:szCs w:val="28"/>
        </w:rPr>
        <w:t>познавательную активность, творческие способности, смекалку и сообразительность у учащихся;</w:t>
      </w:r>
      <w:r w:rsidR="00F21386">
        <w:rPr>
          <w:rFonts w:ascii="Times New Roman" w:hAnsi="Times New Roman" w:cs="Times New Roman"/>
          <w:sz w:val="28"/>
          <w:szCs w:val="28"/>
        </w:rPr>
        <w:t xml:space="preserve"> </w:t>
      </w:r>
      <w:r w:rsidR="00F21386"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развивать умение ориентироваться на разнообразие способов решения задач;</w:t>
      </w:r>
      <w:r w:rsidR="00F213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способствовать развитию умений учащихся обобщать получе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ные знания, проводить анализ, синтез, сравнения, делать необходимые выводы, спосо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ствовать развитию навыков самостоятельного применения знаний, рецензировать;</w:t>
      </w:r>
    </w:p>
    <w:p w:rsidR="00C941A5" w:rsidRPr="00C941A5" w:rsidRDefault="001E7866" w:rsidP="007D45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воспитывающие: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13AF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создать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условия для воспитания чувства товарищества, взаимопомощи, активной жизненной позиции, </w:t>
      </w:r>
      <w:r w:rsidR="00C941A5" w:rsidRPr="00C941A5">
        <w:rPr>
          <w:rFonts w:ascii="Times New Roman" w:hAnsi="Times New Roman" w:cs="Times New Roman"/>
          <w:sz w:val="28"/>
          <w:szCs w:val="28"/>
        </w:rPr>
        <w:t>воспитывать выдержку, терпение, способствовать сплоч</w:t>
      </w:r>
      <w:r w:rsidR="00C941A5" w:rsidRPr="00C941A5">
        <w:rPr>
          <w:rFonts w:ascii="Times New Roman" w:hAnsi="Times New Roman" w:cs="Times New Roman"/>
          <w:sz w:val="28"/>
          <w:szCs w:val="28"/>
        </w:rPr>
        <w:t>е</w:t>
      </w:r>
      <w:r w:rsidR="00C941A5" w:rsidRPr="00C941A5">
        <w:rPr>
          <w:rFonts w:ascii="Times New Roman" w:hAnsi="Times New Roman" w:cs="Times New Roman"/>
          <w:sz w:val="28"/>
          <w:szCs w:val="28"/>
        </w:rPr>
        <w:t>нию детского коллектива;</w:t>
      </w:r>
    </w:p>
    <w:p w:rsidR="001E7866" w:rsidRPr="00C941A5" w:rsidRDefault="001E7866" w:rsidP="007D4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обучающие: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13AF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обеспечить формирование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умений составлять и применять математические модели при решении задач,  правил устного счёта, с</w:t>
      </w:r>
      <w:r w:rsidRPr="00C941A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оздание условий для развития лог</w:t>
      </w:r>
      <w:r w:rsidRPr="00C941A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</w:t>
      </w:r>
      <w:r w:rsidRPr="00C941A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ческого мышления, вырабатывания интереса учащихся к изучению математики при с</w:t>
      </w:r>
      <w:r w:rsidRPr="00C941A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о</w:t>
      </w:r>
      <w:r w:rsidRPr="00C941A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здании проекта</w:t>
      </w: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Планируемые результаты занятия:</w:t>
      </w: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Личностные: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форсированность познавательных интересов, направленных на развитие умений с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ставления математических моделей; 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понимание смысла поставленной задачи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;</w:t>
      </w:r>
    </w:p>
    <w:p w:rsidR="001E7866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форсированность умений ясно, точно, грамотно излагать свои мысли;</w:t>
      </w:r>
    </w:p>
    <w:p w:rsidR="00F21386" w:rsidRPr="00F21386" w:rsidRDefault="00F2138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формировать коммуникативную компетенцию учащихся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F21386" w:rsidRPr="00C941A5" w:rsidRDefault="00F2138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формировать умение слушать и вступать в диалог, участвовать в коллективном о</w:t>
      </w: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</w:t>
      </w: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суждении проблем, интегрироваться в группу сверстников и строить продуктивное взаимо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действие;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ориентированность в нравственных нормах и правилах, выработка своей жизненной позиции в предлагаемых обстоятельствах;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нравственно-эстетическое оценивание («Что такое хорошо, что такое плохо»).</w:t>
      </w: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Метапредметные: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делать анализ и отбор информации;</w:t>
      </w:r>
    </w:p>
    <w:p w:rsidR="001E7866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планировать свою деятельность самостоятельно и под руководством учит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ля;</w:t>
      </w:r>
    </w:p>
    <w:p w:rsidR="007D4513" w:rsidRPr="00C941A5" w:rsidRDefault="007D4513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учитывать правила в планировании и контроле способа решения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сравнивать полученные результаты с ожидаемыми;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оценивать свою работу и работу одноклассников;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умение аргументировано отстаивать свою позицию, общаться и взаимодействовать друг с другом.</w:t>
      </w: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Предметные: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знание, что с помощью математического языка можно описать различные реальные ситуации в виде математических моделей;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переходить от реальной ситуации к её математической модели;</w:t>
      </w:r>
    </w:p>
    <w:p w:rsidR="001E7866" w:rsidRPr="00C941A5" w:rsidRDefault="001E7866" w:rsidP="00C94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использовать </w:t>
      </w:r>
      <w:r w:rsid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способы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решения </w:t>
      </w:r>
      <w:r w:rsid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 различного типа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E7866" w:rsidRPr="00C941A5" w:rsidRDefault="001E7866" w:rsidP="00C941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Используемая технология: 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ИКТ (презентация), технология сотрудничества</w:t>
      </w:r>
      <w:r w:rsidR="008C24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метод пр</w:t>
      </w:r>
      <w:r w:rsidR="008C24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8C24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ектов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E7866" w:rsidRPr="00DF6B9A" w:rsidRDefault="001E7866" w:rsidP="00C941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F6B9A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Информационно-технологические ресурсы:</w:t>
      </w:r>
    </w:p>
    <w:p w:rsidR="001E7866" w:rsidRPr="00DF6B9A" w:rsidRDefault="001E7866" w:rsidP="00C941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F6B9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1.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Мерзляк  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 Г. Алгебра. 7 класс. Учебник для учащихся общеобразовательный учр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ждений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М. 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Вентана-Граф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 г.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1E7866" w:rsidRPr="00DF6B9A" w:rsidRDefault="001E7866" w:rsidP="00C941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Мерзляк  А. Г. Математика. 6 класс. Учебник для учащихся общеобразовательный учреждений - М. Вентана-Граф, 2018 г.</w:t>
      </w: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8C2462" w:rsidRPr="00DF6B9A" w:rsidRDefault="001E7866" w:rsidP="00C941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</w:t>
      </w:r>
      <w:r w:rsidR="008C2462" w:rsidRPr="00DF6B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Мерзляк  А. Г. Математика. 5 класс. Учебник для учащихся общеобразовательный учреждений - М. Вентана-Граф, 2017 г.</w:t>
      </w:r>
    </w:p>
    <w:p w:rsidR="001E7866" w:rsidRPr="005F29F7" w:rsidRDefault="008C2462" w:rsidP="00C941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F29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Схема видов текстовых задач и способов их решения</w:t>
      </w:r>
      <w:r w:rsidR="005F29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1E7866" w:rsidRPr="00C941A5" w:rsidRDefault="001E7866" w:rsidP="00C941A5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Учебно-лабораторное оборудование: 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компьютер, </w:t>
      </w:r>
      <w:r w:rsidR="00F21386" w:rsidRPr="00F21386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презентация, мультимедийный 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ектор, </w:t>
      </w:r>
      <w:r w:rsidR="00F213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карточк</w:t>
      </w:r>
      <w:r w:rsidR="00F21386" w:rsidRPr="00F213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с задачами, клей, фломастеры, цветная бумага для </w:t>
      </w:r>
      <w:r w:rsidRPr="00F213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принтер</w:t>
      </w:r>
      <w:r w:rsidR="00F21386" w:rsidRPr="00F213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а, </w:t>
      </w:r>
      <w:r w:rsidR="00F21386" w:rsidRPr="00F21386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листы б</w:t>
      </w:r>
      <w:r w:rsidR="00F21386" w:rsidRPr="00F21386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у</w:t>
      </w:r>
      <w:r w:rsidR="00F21386" w:rsidRPr="00F21386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маги формата А3</w:t>
      </w:r>
      <w:r w:rsidRPr="00C941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21386" w:rsidRPr="00C941A5" w:rsidRDefault="00F21386" w:rsidP="00F21386">
      <w:pPr>
        <w:pStyle w:val="a3"/>
        <w:jc w:val="both"/>
        <w:rPr>
          <w:bCs/>
          <w:iCs/>
          <w:color w:val="262626" w:themeColor="text1" w:themeTint="D9"/>
          <w:sz w:val="28"/>
          <w:szCs w:val="28"/>
        </w:rPr>
      </w:pPr>
      <w:r w:rsidRPr="00C941A5">
        <w:rPr>
          <w:color w:val="262626" w:themeColor="text1" w:themeTint="D9"/>
          <w:sz w:val="28"/>
          <w:szCs w:val="28"/>
        </w:rPr>
        <w:t>Занятие проводится в группах по 5 человек.</w:t>
      </w:r>
    </w:p>
    <w:p w:rsidR="001E7866" w:rsidRPr="00C941A5" w:rsidRDefault="00F21386" w:rsidP="00F21386">
      <w:pPr>
        <w:tabs>
          <w:tab w:val="left" w:pos="7815"/>
        </w:tabs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1E7866" w:rsidRPr="00C941A5" w:rsidRDefault="001E7866" w:rsidP="00C941A5">
      <w:pPr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941A5">
        <w:rPr>
          <w:rFonts w:ascii="Times New Roman" w:eastAsia="Arial" w:hAnsi="Times New Roman" w:cs="Times New Roman"/>
          <w:b/>
          <w:color w:val="262626" w:themeColor="text1" w:themeTint="D9"/>
          <w:sz w:val="28"/>
          <w:szCs w:val="28"/>
        </w:rPr>
        <w:t>Гигиенические условия в классе (кабинете) в соответствии с СанПиНом ФГОС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: ч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и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стота, температура и свежесть воздуха, рациональность освещения класса и доски, нал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и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чие/отсутствие монотонных, неприятных звуковых раздражителей соответствуют треб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>о</w:t>
      </w:r>
      <w:r w:rsidRPr="00C941A5">
        <w:rPr>
          <w:rFonts w:ascii="Times New Roman" w:eastAsia="Arial" w:hAnsi="Times New Roman" w:cs="Times New Roman"/>
          <w:color w:val="262626" w:themeColor="text1" w:themeTint="D9"/>
          <w:sz w:val="28"/>
          <w:szCs w:val="28"/>
        </w:rPr>
        <w:t xml:space="preserve">ваниям </w:t>
      </w:r>
      <w:r w:rsidRPr="00C941A5">
        <w:rPr>
          <w:rFonts w:ascii="Times New Roman" w:eastAsia="Arial" w:hAnsi="Times New Roman" w:cs="Times New Roman"/>
          <w:sz w:val="28"/>
          <w:szCs w:val="28"/>
        </w:rPr>
        <w:t>ФГОС</w:t>
      </w:r>
    </w:p>
    <w:p w:rsidR="00F752F3" w:rsidRPr="00C941A5" w:rsidRDefault="00F752F3" w:rsidP="00C941A5">
      <w:pPr>
        <w:tabs>
          <w:tab w:val="left" w:pos="224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A63F22" w:rsidRPr="00C941A5" w:rsidRDefault="00A63F22" w:rsidP="00C941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AF2BD3" w:rsidRPr="00C941A5" w:rsidRDefault="00AF2BD3" w:rsidP="00C941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CF5F2A" w:rsidRDefault="00CF5F2A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br w:type="page"/>
      </w:r>
    </w:p>
    <w:p w:rsidR="00CF5F2A" w:rsidRDefault="00CF5F2A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sectPr w:rsidR="00CF5F2A" w:rsidSect="001E786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2BD3" w:rsidRPr="00C941A5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941A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Технологическая карта занятия.</w:t>
      </w:r>
    </w:p>
    <w:p w:rsidR="00AF2BD3" w:rsidRPr="00C941A5" w:rsidRDefault="00AF2BD3" w:rsidP="00C941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4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146"/>
        <w:gridCol w:w="1909"/>
        <w:gridCol w:w="2048"/>
        <w:gridCol w:w="2279"/>
        <w:gridCol w:w="2163"/>
        <w:gridCol w:w="2464"/>
        <w:gridCol w:w="2455"/>
      </w:tblGrid>
      <w:tr w:rsidR="00AF2BD3" w:rsidRPr="00C941A5" w:rsidTr="00AF2BD3">
        <w:trPr>
          <w:tblCellSpacing w:w="0" w:type="dxa"/>
        </w:trPr>
        <w:tc>
          <w:tcPr>
            <w:tcW w:w="1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Этап занятия</w:t>
            </w:r>
          </w:p>
        </w:tc>
        <w:tc>
          <w:tcPr>
            <w:tcW w:w="24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Деятел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ь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ность уч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и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теля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Деятельность ученика</w:t>
            </w:r>
          </w:p>
        </w:tc>
        <w:tc>
          <w:tcPr>
            <w:tcW w:w="727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Формируемые УУД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Познавател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ь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ные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Регулятивные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Коммуникати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в</w:t>
            </w: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ные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Личностные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11</w:t>
            </w:r>
          </w:p>
        </w:tc>
      </w:tr>
      <w:tr w:rsidR="00AF2BD3" w:rsidRPr="00C941A5" w:rsidTr="00AF2BD3">
        <w:trPr>
          <w:trHeight w:val="1110"/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Организацио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но-мотивацио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ный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 учащихся; проверка учителем г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товности д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тей к зан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тию, орган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зация вним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ния; Интр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га.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Слушают уч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теля, настра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ваются на р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боту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Осознанное и произвольное построение р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чевого высказ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ы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вания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Прогнозиров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ние своей де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тельности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Умение слушать и вступать в ди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лог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Умение выделять нравственный а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C941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пект поведения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Актуализация опорных зн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ний.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</w:t>
            </w:r>
            <w:r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игры – «</w:t>
            </w:r>
            <w:r w:rsidR="00F13AF0"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="00F13AF0"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F13AF0"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ставь задачу</w:t>
            </w:r>
            <w:r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F5F2A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Отвечают на вопросы, к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торые помогут сформулир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вать тему и цель занятия.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F5F2A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Поиск способа решения задачи.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F5F2A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Формулиров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ние темы. П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становка цели, учебной зад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чи.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F5F2A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Умение с дост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точной полнотой и точностью в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ы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ражать свои мы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ли, слушать и вступать в диалог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F5F2A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Смыслообразов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F5F2A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Работа в гру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пе. 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Вместе с учениками определяет цель работы. Выступает в роли ко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сультанта.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</w:t>
            </w:r>
            <w:r w:rsidR="00C5734D"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правилами с</w:t>
            </w:r>
            <w:r w:rsidR="00C5734D"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C5734D"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ставления проектов по математике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Решают зад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</w:t>
            </w:r>
            <w:r w:rsidR="00C5734D"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Оформляют решение зад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чи как мини – проект.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Структуриров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ние знаний. Анализ объе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тов.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Целеполагание Умение ра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пределять об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занности в группе.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Планирование своей деятел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ности для 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шения поста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ленной задачи и контроль п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лученного 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зультата.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Умение слушать и вступать в ди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лог.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Продуктивно 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щаться и взаим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действовать с 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ноклассниками в совместной де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тельности.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Ориентация в межличностных отношениях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Защита мини - проекта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Комментир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ет, направл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ет работу учащихся.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Представит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ли группы з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щищают пр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ект.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Выражать смысл ситуации различными средствами.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Регулировать весь процесс выполнения учебной зад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чи.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 достаточной полнотой и то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ностью выражать свои мысли в с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ответствии с з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дачами.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Формирование навыков соп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ставления, сра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нения.</w:t>
            </w:r>
          </w:p>
        </w:tc>
      </w:tr>
      <w:tr w:rsidR="00AF2BD3" w:rsidRPr="00C941A5" w:rsidTr="00AF2BD3">
        <w:trPr>
          <w:tblCellSpacing w:w="0" w:type="dxa"/>
        </w:trPr>
        <w:tc>
          <w:tcPr>
            <w:tcW w:w="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Самооценка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Слушает, комментир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ет учащихся.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Оценивают себя, свою 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боту в группе, работу других ребят в гру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пе. Записыв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ют результаты самооценки в лист сам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оценки.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Адекватно оценивать свои достижения, осознавать возникающие трудности, и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кать их прич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ны и пути пр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одоления.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Развивать умение использовать языковые сре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ства.</w:t>
            </w:r>
          </w:p>
        </w:tc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AF2BD3" w:rsidRPr="00C941A5" w:rsidRDefault="00AF2BD3" w:rsidP="00C941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34D" w:rsidRDefault="00C5734D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95AC4" w:rsidRDefault="00595AC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AF2BD3" w:rsidRPr="00595AC4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595AC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Ход занятия.</w:t>
      </w:r>
    </w:p>
    <w:p w:rsidR="00C5734D" w:rsidRPr="00595AC4" w:rsidRDefault="00C5734D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16011" w:type="dxa"/>
        <w:tblCellSpacing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6"/>
        <w:gridCol w:w="7900"/>
        <w:gridCol w:w="5635"/>
      </w:tblGrid>
      <w:tr w:rsidR="00AF2BD3" w:rsidRPr="00595AC4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595AC4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Этап занятия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595AC4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595AC4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95AC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Деятельность учащихся</w:t>
            </w: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1.Организационно – мотивационный 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Прочитайте высказывание 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Б. Шоу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"Если у двух человек есть по одному яблоку, и они обменив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ются ими, у каждого из них окажется по одному яблоку. Но если у двух человек есть по одной идее и они обмениваются ими, у каждого будет по две идеи" (Б. Шоу).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Я надеюсь, что сегодня вы проявите активность и последуете совету Б.Шоу - делиться идеями. 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Слушают, настраиваются на работу.</w:t>
            </w:r>
          </w:p>
        </w:tc>
      </w:tr>
      <w:tr w:rsidR="00AF2BD3" w:rsidRPr="00C941A5" w:rsidTr="00C5734D">
        <w:trPr>
          <w:trHeight w:val="1485"/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2. Актуализация опорных знаний.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DF6B9A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Ученикам предлагается ответить на вопросы:</w:t>
            </w:r>
          </w:p>
          <w:p w:rsidR="00AF2BD3" w:rsidRPr="00DF6B9A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1. Что такое </w:t>
            </w:r>
            <w:r w:rsidR="00DF6B9A"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задача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?</w:t>
            </w:r>
          </w:p>
          <w:p w:rsidR="00AF2BD3" w:rsidRPr="00DF6B9A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На самом деле никто толком не знает что такое </w:t>
            </w:r>
            <w:r w:rsidR="00DF6B9A"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задача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 В м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тематике нет точного определения этого понятия. Рассмотрим слово</w:t>
            </w:r>
            <w:r w:rsidR="00DF6B9A"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ЗАДАЧА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AF2BD3" w:rsidRPr="00DF6B9A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3. Как </w:t>
            </w:r>
            <w:r w:rsidR="00DF6B9A"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составить задачу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?</w:t>
            </w:r>
          </w:p>
          <w:p w:rsidR="00AF2BD3" w:rsidRPr="00DF6B9A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4. Из скольких </w:t>
            </w:r>
            <w:r w:rsidR="00DF6B9A"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частей состоит текст задачи</w:t>
            </w: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?</w:t>
            </w:r>
          </w:p>
          <w:p w:rsidR="00AF2BD3" w:rsidRPr="00C941A5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5. Составьте 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задачу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из 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предложенных чисел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 запишите 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реш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ние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(Ученикам выдаются карточки с 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числами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–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1, 2,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6B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числа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AF2BD3" w:rsidRPr="003B6086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F6B9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6. Почему 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вы не составили</w:t>
            </w:r>
            <w:r w:rsidR="00DF6B9A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задачу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?</w:t>
            </w:r>
          </w:p>
          <w:p w:rsidR="00AF2BD3" w:rsidRPr="003B6086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Возникла первая проблема: </w:t>
            </w:r>
            <w:r w:rsidR="00DF6B9A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 тексте задачи должно быть как минимум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два числа и сравнительная характеристика, связыв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ющая величины в тексте задачи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AF2BD3" w:rsidRPr="003B6086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7. Но что делать, если нам всё-таки нужн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работать с текст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вой задачей?</w:t>
            </w:r>
          </w:p>
          <w:p w:rsidR="00B925F6" w:rsidRDefault="00AF2BD3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8. Как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ие ключевые слова вы теперь должны 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будет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е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использ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вать, чтобы получить </w:t>
            </w:r>
            <w:r w:rsidR="00B925F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текстовые </w:t>
            </w:r>
            <w:r w:rsidR="00B925F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задач</w:t>
            </w:r>
            <w:r w:rsidR="00B925F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</w:t>
            </w:r>
            <w:r w:rsidR="00B925F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3B6086"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различных типов</w:t>
            </w:r>
            <w:r w:rsidRPr="003B60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? </w:t>
            </w:r>
          </w:p>
          <w:p w:rsidR="00B925F6" w:rsidRDefault="00B925F6" w:rsidP="00B92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Сформулируем тему занятия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Поставим цели и задачи, для р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шения поставленной проблемы.</w:t>
            </w:r>
          </w:p>
          <w:p w:rsidR="00775C32" w:rsidRPr="00775C32" w:rsidRDefault="00B925F6" w:rsidP="00775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 чтобы </w:t>
            </w:r>
            <w:r w:rsid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достичь поставленной цели, исследуем тексты задач,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создадим проект</w:t>
            </w:r>
            <w:r w:rsidR="00AF2BD3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AF2BD3" w:rsidRPr="00C941A5" w:rsidRDefault="00775C32" w:rsidP="00775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9. Как вы думаете, что должно быть результатом нашего пр</w:t>
            </w: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екта?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 отвечают на вопросы учителя.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Составляют </w:t>
            </w:r>
            <w:r w:rsidR="00B925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задачи 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из </w:t>
            </w:r>
            <w:r w:rsidR="00B925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чисел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Формулируют тему занятия, ставят цели и задачи.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3. Работа в группе 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94" w:rsidRPr="00C941A5" w:rsidRDefault="00F01594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Учитель предлагает</w:t>
            </w:r>
            <w:r w:rsidR="000638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ученикам распределиться по группам и</w:t>
            </w: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выбрать руководителя группы, распределить обязанности для успешной работы.</w:t>
            </w:r>
          </w:p>
          <w:p w:rsidR="00F01594" w:rsidRDefault="00F01594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Учитель выступает в роли консультанта.</w:t>
            </w:r>
          </w:p>
          <w:p w:rsidR="00F01594" w:rsidRDefault="00AF2BD3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4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Каждой группе учащихся предлагается </w:t>
            </w:r>
            <w:r w:rsidR="00F015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список задач (пр</w:t>
            </w:r>
            <w:r w:rsidR="00F015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F015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ложение 1).</w:t>
            </w:r>
          </w:p>
          <w:p w:rsidR="0006380C" w:rsidRDefault="0006380C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775C32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Отвечают на вопросы учителя. </w:t>
            </w:r>
          </w:p>
          <w:p w:rsidR="00AF2BD3" w:rsidRPr="00775C32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Обсуждают проблему: «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Сколько всего ра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личных задач и что объединяет их в гру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r w:rsidR="00775C32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пы</w:t>
            </w:r>
            <w:r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06380C" w:rsidRDefault="0006380C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Ученики должны составить планы реш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ния задач и распределить их по группам.</w:t>
            </w:r>
          </w:p>
          <w:p w:rsidR="00AF2BD3" w:rsidRPr="0006380C" w:rsidRDefault="0006380C" w:rsidP="0006380C">
            <w:pPr>
              <w:spacing w:after="0" w:line="240" w:lineRule="auto"/>
              <w:ind w:firstLine="359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Составить алгоритмы решения задач каждого типа.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="00AF2BD3" w:rsidRPr="00775C3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формляют мини-проект.</w:t>
            </w: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4. Защита мини-проектов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0638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Слушае</w:t>
            </w:r>
            <w:r w:rsidR="0006380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ответы учащихся, исправляе</w:t>
            </w:r>
            <w:r w:rsidR="0006380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ошибки.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 защищают мини-проекты.</w:t>
            </w: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5. Самооценка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 оценивают свою работу в группе, работу группы.</w:t>
            </w:r>
          </w:p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Записывают результат оценивания в лист самооценки.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От каждой группы выступает по одному учащемуся со своей самооценкой.</w:t>
            </w: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6. Рефлексия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ернёмся к эпиграфу нашего занятия.</w:t>
            </w:r>
          </w:p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- Как вы считаете, произошёл у вас сегодня обмен идеями?</w:t>
            </w:r>
          </w:p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- Что нового вы узнали на занятии?</w:t>
            </w:r>
          </w:p>
          <w:p w:rsidR="00AF2BD3" w:rsidRPr="00C941A5" w:rsidRDefault="0006380C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- Где вам может пригодиться знание типов текстовых задач и способов их решения?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Дети отвечают на вопросы учителя.</w:t>
            </w:r>
          </w:p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2BD3" w:rsidRPr="00C941A5" w:rsidTr="00C5734D">
        <w:trPr>
          <w:tblCellSpacing w:w="0" w:type="dxa"/>
        </w:trPr>
        <w:tc>
          <w:tcPr>
            <w:tcW w:w="24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5734D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7. Домашнее з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C573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дание</w:t>
            </w:r>
          </w:p>
        </w:tc>
        <w:tc>
          <w:tcPr>
            <w:tcW w:w="790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06380C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</w:t>
            </w:r>
            <w:r w:rsidR="0006380C"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ние</w:t>
            </w: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</w:t>
            </w:r>
            <w:r w:rsidR="0006380C"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Выяснить, в чём отличие арифметического способа решения задачи от алгебраического</w:t>
            </w: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AF2BD3" w:rsidRPr="0006380C" w:rsidRDefault="00AF2BD3" w:rsidP="000638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2) Создать проект по </w:t>
            </w:r>
            <w:r w:rsidR="0006380C"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этой </w:t>
            </w:r>
            <w:r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теме</w:t>
            </w:r>
            <w:r w:rsidR="0006380C" w:rsidRPr="0006380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563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C941A5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F2BD3" w:rsidRPr="00C941A5" w:rsidRDefault="00AF2BD3" w:rsidP="00C941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F2BD3" w:rsidRPr="00C941A5" w:rsidRDefault="00AF2BD3" w:rsidP="00C941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941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AF2BD3" w:rsidRPr="00C941A5" w:rsidRDefault="00AF2BD3" w:rsidP="00C941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AF2BD3" w:rsidRPr="00C941A5" w:rsidSect="00CF5F2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AF2BD3" w:rsidRPr="00645713" w:rsidRDefault="00AF2BD3" w:rsidP="00C941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457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Приложение 1</w:t>
      </w:r>
    </w:p>
    <w:p w:rsidR="00723306" w:rsidRPr="005F29F7" w:rsidRDefault="00776F9A" w:rsidP="00723306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1. </w:t>
      </w:r>
      <w:r w:rsidR="00723306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723306" w:rsidRPr="005F29F7" w:rsidRDefault="00723306" w:rsidP="00723306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2. 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 одной улице 152 дома, что на 18 домов меньше, чем на другой. Сколько всего домов на обеих улицах?</w:t>
      </w:r>
    </w:p>
    <w:p w:rsidR="00723306" w:rsidRPr="005F29F7" w:rsidRDefault="00723306" w:rsidP="00723306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3 . 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Одна из сторон треугольника равна 24 см, вторая – в 4 раза короче первой, а тр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тья – на 16 см длиннее второй. Вычислите периметр треугольника.</w:t>
      </w:r>
    </w:p>
    <w:p w:rsidR="002F053A" w:rsidRPr="005F29F7" w:rsidRDefault="00723306" w:rsidP="002F053A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4 .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Одна из сторон треугольника равна 12 см, вторая – в 3 раза длиннее первой, а тр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тья – на 8 см короче второй. Вычислите периметр треугольника.</w:t>
      </w:r>
    </w:p>
    <w:p w:rsidR="002F053A" w:rsidRPr="005F29F7" w:rsidRDefault="00723306" w:rsidP="002F053A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5 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Из вершины развёрнутого угла АВС (см рис.) проведены два луча В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D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 ВЕ так, что </w:t>
      </w:r>
      <w:r w:rsidR="002F053A" w:rsidRPr="005F29F7">
        <w:rPr>
          <w:rFonts w:ascii="Cambria Math" w:hAnsi="Cambria Math" w:cs="Times New Roman"/>
          <w:color w:val="262626" w:themeColor="text1" w:themeTint="D9"/>
          <w:sz w:val="26"/>
          <w:szCs w:val="26"/>
        </w:rPr>
        <w:t>∠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АВЕ = 154</w:t>
      </w:r>
      <m:oMath>
        <m:r>
          <w:rPr>
            <w:rFonts w:ascii="Times New Roman" w:hAnsi="Times New Roman" w:cs="Times New Roman"/>
            <w:color w:val="262626" w:themeColor="text1" w:themeTint="D9"/>
            <w:sz w:val="26"/>
            <w:szCs w:val="26"/>
          </w:rPr>
          <m:t>°</m:t>
        </m:r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="002F053A" w:rsidRPr="005F29F7">
        <w:rPr>
          <w:rFonts w:ascii="Cambria Math" w:hAnsi="Cambria Math" w:cs="Times New Roman"/>
          <w:color w:val="262626" w:themeColor="text1" w:themeTint="D9"/>
          <w:sz w:val="26"/>
          <w:szCs w:val="26"/>
        </w:rPr>
        <w:t>∠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D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ВС = 128</w:t>
      </w:r>
      <m:oMath>
        <m:r>
          <w:rPr>
            <w:rFonts w:ascii="Times New Roman" w:hAnsi="Times New Roman" w:cs="Times New Roman"/>
            <w:color w:val="262626" w:themeColor="text1" w:themeTint="D9"/>
            <w:sz w:val="26"/>
            <w:szCs w:val="26"/>
          </w:rPr>
          <m:t>°</m:t>
        </m:r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Вычислите градусную меру угла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D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ВЕ.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6 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Из вершины развёрнутого  угла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FAN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(см рис.) проведены два луча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AK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AP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так, что </w:t>
      </w:r>
      <w:r w:rsidR="002F053A" w:rsidRPr="005F29F7">
        <w:rPr>
          <w:rFonts w:ascii="Cambria Math" w:hAnsi="Cambria Math" w:cs="Times New Roman"/>
          <w:color w:val="262626" w:themeColor="text1" w:themeTint="D9"/>
          <w:sz w:val="26"/>
          <w:szCs w:val="26"/>
        </w:rPr>
        <w:t>∠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NAP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= 110</w:t>
      </w:r>
      <m:oMath>
        <m:r>
          <w:rPr>
            <w:rFonts w:ascii="Times New Roman" w:hAnsi="Times New Roman" w:cs="Times New Roman"/>
            <w:color w:val="262626" w:themeColor="text1" w:themeTint="D9"/>
            <w:sz w:val="26"/>
            <w:szCs w:val="26"/>
          </w:rPr>
          <m:t>°</m:t>
        </m:r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="002F053A" w:rsidRPr="005F29F7">
        <w:rPr>
          <w:rFonts w:ascii="Cambria Math" w:hAnsi="Cambria Math" w:cs="Times New Roman"/>
          <w:color w:val="262626" w:themeColor="text1" w:themeTint="D9"/>
          <w:sz w:val="26"/>
          <w:szCs w:val="26"/>
        </w:rPr>
        <w:t>∠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FAK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= 132</w:t>
      </w:r>
      <m:oMath>
        <m:r>
          <w:rPr>
            <w:rFonts w:ascii="Times New Roman" w:hAnsi="Times New Roman" w:cs="Times New Roman"/>
            <w:color w:val="262626" w:themeColor="text1" w:themeTint="D9"/>
            <w:sz w:val="26"/>
            <w:szCs w:val="26"/>
          </w:rPr>
          <m:t>°</m:t>
        </m:r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Вычислите градусную меру угла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PAK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2F053A" w:rsidRPr="005F29F7" w:rsidRDefault="00723306" w:rsidP="002F053A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7 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Купили 7 кг конфет и 9 кг печенья, заплатив за всю покупку 1 200 р. Сколько ст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ит 1 кг печенья, если 1 кг конфет стоит 120 р?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8 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9 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ставляла 650 м. Сколько метров алюминиевого провода было в мотке, если медного провода в одном мотке было 30 м?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10.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1.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Найдите площадь прямоугольника, одна сторона  которого равна 14 см, а вторая сторона в 3 раза больше первой.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2.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Вычислите объем и площадь поверхности куба с ребром 3 см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3.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саду растёт 72 дерева, из них </w:t>
      </w:r>
      <m:oMath>
        <m:f>
          <m:fPr>
            <m:ctrlPr>
              <w:rPr>
                <w:rFonts w:ascii="Cambria Math" w:hAnsi="Times New Roman" w:cs="Times New Roman"/>
                <w:i/>
                <w:color w:val="262626" w:themeColor="text1" w:themeTint="D9"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color w:val="262626" w:themeColor="text1" w:themeTint="D9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262626" w:themeColor="text1" w:themeTint="D9"/>
                <w:sz w:val="26"/>
                <w:szCs w:val="26"/>
              </w:rPr>
              <m:t>8</m:t>
            </m:r>
          </m:den>
        </m:f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составляют яблони. Сколько яблонь растёт в с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ду?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4.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Кирилл прочёл 56 страниц, что составило </w:t>
      </w:r>
      <m:oMath>
        <m:f>
          <m:fPr>
            <m:ctrlPr>
              <w:rPr>
                <w:rFonts w:ascii="Cambria Math" w:hAnsi="Times New Roman" w:cs="Times New Roman"/>
                <w:i/>
                <w:color w:val="262626" w:themeColor="text1" w:themeTint="D9"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color w:val="262626" w:themeColor="text1" w:themeTint="D9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Times New Roman" w:cs="Times New Roman"/>
                <w:color w:val="262626" w:themeColor="text1" w:themeTint="D9"/>
                <w:sz w:val="26"/>
                <w:szCs w:val="26"/>
              </w:rPr>
              <m:t>12</m:t>
            </m:r>
          </m:den>
        </m:f>
      </m:oMath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книги. Сколько страниц было в кн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ге?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5.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Скорость катера по течению реки равна 24,2 км/ч, а собственная скорость  катера – 22,8 км/ч. Найдите скорость катера против течения реки.</w:t>
      </w:r>
    </w:p>
    <w:p w:rsidR="00723306" w:rsidRPr="005F29F7" w:rsidRDefault="00723306" w:rsidP="002F053A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6.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Скорость катера против течения реки равна 18,6 км/ч, а собственная скорость  катера – 19,8 км/ч. Найдите скорость катера по течению реки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lastRenderedPageBreak/>
        <w:t>Задача № 1 7.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8.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2F053A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Моторная лодка плыла 3,6 ч против течения реки и 1,8 ч по течению. На сколько километров больше проплыла лодка, двигаясь против течения , чем по течению, если скорость течения реки равна 1,2 км/ч, а собственная скорость лодки – 22,4 км/ч?</w:t>
      </w:r>
    </w:p>
    <w:p w:rsidR="00723306" w:rsidRPr="005F29F7" w:rsidRDefault="00723306" w:rsidP="00723306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1 9.</w:t>
      </w:r>
      <w:r w:rsidR="002F053A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 </w:t>
      </w:r>
      <w:r w:rsidR="00645713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Площадь поля равна 300 га. Рожью засеяли 18 % поля. Сколько гектаров поля з</w:t>
      </w:r>
      <w:r w:rsidR="00645713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</w:t>
      </w:r>
      <w:r w:rsidR="00645713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сеяли рожью?</w:t>
      </w:r>
    </w:p>
    <w:p w:rsidR="00723306" w:rsidRPr="005F29F7" w:rsidRDefault="00723306" w:rsidP="00645713">
      <w:pPr>
        <w:tabs>
          <w:tab w:val="left" w:pos="9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20 .</w:t>
      </w:r>
      <w:r w:rsidR="00645713"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Петя купил книгу за 90 р., что составляет 30 % всех денег, которые у него были. Сколько денег было у Пети?</w:t>
      </w:r>
      <w:r w:rsidR="00645713"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ab/>
      </w:r>
    </w:p>
    <w:p w:rsidR="00645713" w:rsidRPr="005F29F7" w:rsidRDefault="00645713" w:rsidP="00645713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21 .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Лодка плыла 2 ч со скоростью 12,3 км/ч и 4 ч со скоростью 13,2 км/ч. Найдите среднюю скорость лодки на всём пути.</w:t>
      </w:r>
    </w:p>
    <w:p w:rsidR="00645713" w:rsidRPr="005F29F7" w:rsidRDefault="00645713" w:rsidP="00645713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22 .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:rsidR="00645713" w:rsidRPr="005F29F7" w:rsidRDefault="00645713" w:rsidP="00645713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Задача № 23 .</w:t>
      </w:r>
      <w:r w:rsidRPr="005F29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первый день Петя прочитал 40 % всей книги, во второй – 60 % остального, а в третий  - оставшиеся 144 страницы. Сколько всего страниц в книге?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24 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Ширина прямоугольного параллелепипеда равна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233045" cy="387985"/>
            <wp:effectExtent l="0" t="0" r="0" b="0"/>
            <wp:docPr id="156" name="Рисунок 156" descr="hello_html_m6909c6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ello_html_m6909c65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см, его длина в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241300" cy="387985"/>
            <wp:effectExtent l="0" t="0" r="6350" b="0"/>
            <wp:docPr id="155" name="Рисунок 155" descr="hello_html_6f5df0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ello_html_6f5df0f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больше ширины, а высота составляет 30% длины. Вычислите объем параллелепипеда.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25.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 бочку налили 32 л воды и заполнили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155575" cy="387985"/>
            <wp:effectExtent l="0" t="0" r="0" b="0"/>
            <wp:docPr id="135" name="Рисунок 135" descr="hello_html_m7b6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ello_html_m7b6a367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ее объема. Сколько литров составляет объем бочки?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26.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Сколько граммов девятипроцентного раствора надо взять, чтобы в нем содерж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а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лось 36 г соли?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27.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Из двух сел навстречу друг другу выехали одновременно два велосипедиста. Один велосипедист ехал со скоростью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233045" cy="387985"/>
            <wp:effectExtent l="0" t="0" r="0" b="0"/>
            <wp:docPr id="132" name="Рисунок 132" descr="hello_html_4b66da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ello_html_4b66da4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км/ч, а другой - со скоростью в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215900" cy="387985"/>
            <wp:effectExtent l="0" t="0" r="0" b="0"/>
            <wp:docPr id="131" name="Рисунок 131" descr="hello_html_m7b7803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ello_html_m7b78032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раза меньшей. Ч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е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рез сколько часов после начала движения они встретились, если расстояние между селами ра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но 26 км?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28.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За первую неделю отремонтировали </w:t>
      </w:r>
      <w:r w:rsidRPr="005F29F7">
        <w:rPr>
          <w:rFonts w:ascii="Times New Roman" w:eastAsia="Times New Roman" w:hAnsi="Times New Roman" w:cs="Times New Roman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155575" cy="387985"/>
            <wp:effectExtent l="0" t="0" r="0" b="0"/>
            <wp:docPr id="130" name="Рисунок 130" descr="hello_html_413cbf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ello_html_413cbf8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дороги, а вторую - 40% остатка, а за тр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е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тью – остальные 14,4 км. Сколько километров дороги отремонтировали за три недели?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29.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В трех ящиках лежит 75 кг апельсинов. Во втором ящике апельсинов в 4 раза больше, чем в первом, а в третьем – на 3 кг меньше, чем в первом. Сколько килограммов апел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ь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синов лежит в первом ящике?</w:t>
      </w:r>
    </w:p>
    <w:p w:rsidR="00645713" w:rsidRPr="005F29F7" w:rsidRDefault="00645713" w:rsidP="00645713">
      <w:pPr>
        <w:spacing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</w:pPr>
      <w:r w:rsidRPr="005F29F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 xml:space="preserve">Задача № 30. 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У Пети и Васи было поровну денег. Когда Вася потратил на покупку книг 400р., а Вася – 200р. , то у Васи осталось денег в 5 раз больше, чем у Пети. Сколько денег было у ка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ж</w:t>
      </w:r>
      <w:r w:rsidRPr="005F29F7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дого из них в начале?</w:t>
      </w:r>
    </w:p>
    <w:p w:rsidR="00CF2E3D" w:rsidRDefault="00CF2E3D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723F2" w:rsidRDefault="000723F2" w:rsidP="000723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Приложение 2</w:t>
      </w:r>
    </w:p>
    <w:p w:rsidR="00CF2E3D" w:rsidRDefault="002004A9" w:rsidP="005F29F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173355</wp:posOffset>
                </wp:positionV>
                <wp:extent cx="5951855" cy="9515475"/>
                <wp:effectExtent l="7620" t="13970" r="12700" b="5080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9515475"/>
                          <a:chOff x="1523" y="1095"/>
                          <a:chExt cx="9373" cy="14175"/>
                        </a:xfrm>
                      </wpg:grpSpPr>
                      <wps:wsp>
                        <wps:cNvPr id="3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442" y="7324"/>
                            <a:ext cx="358" cy="829"/>
                          </a:xfrm>
                          <a:prstGeom prst="downArrow">
                            <a:avLst>
                              <a:gd name="adj1" fmla="val 50000"/>
                              <a:gd name="adj2" fmla="val 578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"/>
                        <wpg:cNvGrpSpPr>
                          <a:grpSpLocks/>
                        </wpg:cNvGrpSpPr>
                        <wpg:grpSpPr bwMode="auto">
                          <a:xfrm>
                            <a:off x="1523" y="1095"/>
                            <a:ext cx="9373" cy="14175"/>
                            <a:chOff x="1448" y="2044"/>
                            <a:chExt cx="9373" cy="14175"/>
                          </a:xfrm>
                        </wpg:grpSpPr>
                        <wps:wsp>
                          <wps:cNvPr id="41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3" y="8270"/>
                              <a:ext cx="358" cy="961"/>
                            </a:xfrm>
                            <a:prstGeom prst="downArrow">
                              <a:avLst>
                                <a:gd name="adj1" fmla="val 50000"/>
                                <a:gd name="adj2" fmla="val 6710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48" y="2044"/>
                              <a:ext cx="8406" cy="14175"/>
                              <a:chOff x="1448" y="2044"/>
                              <a:chExt cx="8406" cy="14175"/>
                            </a:xfrm>
                          </wpg:grpSpPr>
                          <wpg:grpSp>
                            <wpg:cNvPr id="4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6" y="2044"/>
                                <a:ext cx="8108" cy="7187"/>
                                <a:chOff x="1746" y="2044"/>
                                <a:chExt cx="8108" cy="7412"/>
                              </a:xfrm>
                            </wpg:grpSpPr>
                            <wpg:grpSp>
                              <wpg:cNvPr id="4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6" y="2044"/>
                                  <a:ext cx="8108" cy="6424"/>
                                  <a:chOff x="1746" y="2044"/>
                                  <a:chExt cx="8108" cy="6424"/>
                                </a:xfrm>
                              </wpg:grpSpPr>
                              <wps:wsp>
                                <wps:cNvPr id="45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 rot="1696517">
                                    <a:off x="2367" y="6247"/>
                                    <a:ext cx="358" cy="1526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0656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46" y="2044"/>
                                    <a:ext cx="8108" cy="6424"/>
                                    <a:chOff x="1746" y="2044"/>
                                    <a:chExt cx="8108" cy="6424"/>
                                  </a:xfrm>
                                </wpg:grpSpPr>
                                <wpg:grpSp>
                                  <wpg:cNvPr id="47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6" y="2044"/>
                                      <a:ext cx="8108" cy="6424"/>
                                      <a:chOff x="1746" y="2044"/>
                                      <a:chExt cx="8108" cy="6424"/>
                                    </a:xfrm>
                                  </wpg:grpSpPr>
                                  <wps:wsp>
                                    <wps:cNvPr id="48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75" y="2044"/>
                                        <a:ext cx="2008" cy="66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F0E57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Текст задачи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78" y="2994"/>
                                        <a:ext cx="2600" cy="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Ключевое слово?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40" y="3996"/>
                                        <a:ext cx="1864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07B62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процент</w:t>
                                          </w:r>
                                        </w:p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процентное содержание</w:t>
                                          </w:r>
                                        </w:p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 процентная часть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97" y="3996"/>
                                        <a:ext cx="1853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скорость </w:t>
                                          </w:r>
                                        </w:p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время </w:t>
                                          </w:r>
                                        </w:p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пройденный путь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01" y="3996"/>
                                        <a:ext cx="3153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производительность</w:t>
                                          </w:r>
                                        </w:p>
                                        <w:p w:rsidR="00F13AF0" w:rsidRDefault="00F13AF0" w:rsidP="00CF2E3D">
                                          <w:pP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объём выполненной работы</w:t>
                                          </w:r>
                                        </w:p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время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78" y="6704"/>
                                        <a:ext cx="2450" cy="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Вид задачи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6" y="7639"/>
                                        <a:ext cx="1864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Задача на проценты</w:t>
                                          </w:r>
                                        </w:p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97" y="7639"/>
                                        <a:ext cx="1853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Задача на движение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76" y="7639"/>
                                        <a:ext cx="2348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F45D17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Задача</w:t>
                                          </w:r>
                                          <w: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color w:val="C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на работу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" name="AutoShape 2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107229">
                                      <a:off x="4005" y="2522"/>
                                      <a:ext cx="289" cy="2059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17811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AutoShape 2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885574">
                                      <a:off x="8447" y="2576"/>
                                      <a:ext cx="289" cy="2059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17811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AutoShape 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96517">
                                      <a:off x="5701" y="3543"/>
                                      <a:ext cx="358" cy="448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3128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AutoShape 24"/>
                                <wps:cNvSpPr>
                                  <a:spLocks noChangeArrowheads="1"/>
                                </wps:cNvSpPr>
                                <wps:spPr bwMode="auto">
                                  <a:xfrm rot="-1640858">
                                    <a:off x="8127" y="6247"/>
                                    <a:ext cx="358" cy="1526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0656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38" y="6265"/>
                                    <a:ext cx="358" cy="1374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9595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8" y="8790"/>
                                  <a:ext cx="2864" cy="6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3AF0" w:rsidRPr="008B6CD5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B6CD5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Основные формулы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8" y="9102"/>
                                <a:ext cx="2749" cy="7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 Найти, какую процентную часть составляет велич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и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на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а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от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b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13AF0" w:rsidRPr="00CF623E" w:rsidRDefault="002004A9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Times New Roman" w:cs="Times New Roman"/>
                                              <w:i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а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en-US"/>
                                            </w:rPr>
                                            <m:t>b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Times New Roman" w:hAnsi="Cambria Math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*</m:t>
                                      </m:r>
                                      <m:r>
                                        <w:rPr>
                                          <w:rFonts w:ascii="Cambria Math" w:hAnsi="Times New Roman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100%</m:t>
                                      </m:r>
                                    </m:oMath>
                                  </m:oMathPara>
                                </w:p>
                                <w:p w:rsidR="00F13AF0" w:rsidRPr="005C44A4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2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Нахождение процентной части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a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% от целого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b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13AF0" w:rsidRPr="00CF623E" w:rsidRDefault="002004A9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Times New Roman" w:cs="Times New Roman"/>
                                              <w:i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а</m:t>
                                          </m:r>
                                          <m:r>
                                            <w:rPr>
                                              <w:rFonts w:ascii="Times New Roman" w:hAnsi="Cambria Math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*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b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100%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3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 Нахождение целого по его пр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о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центной части: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shd w:val="clear" w:color="auto" w:fill="FFFFFF"/>
                                      <w:lang w:val="en-US"/>
                                    </w:rPr>
                                    <w:t>b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это 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shd w:val="clear" w:color="auto" w:fill="FFFFFF"/>
                                      <w:lang w:val="en-US"/>
                                    </w:rPr>
                                    <w:t>a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%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13AF0" w:rsidRPr="00CF623E" w:rsidRDefault="002004A9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Times New Roman" w:cs="Times New Roman"/>
                                              <w:i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b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*</m:t>
                                          </m:r>
                                          <m:r>
                                            <w:rPr>
                                              <w:rFonts w:ascii="Cambria Math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m:t>100%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en-US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8" y="9961"/>
                                <a:ext cx="2749" cy="3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AF0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По реке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</w:rPr>
                                    <w:t>по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</w:rPr>
                                    <w:t>течения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</w:rPr>
                                    <w:t>против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–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vertAlign w:val="subscript"/>
                                    </w:rPr>
                                    <w:t>течения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2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Зависимость основных величин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  <w:lang w:val="en-US"/>
                                      </w:rPr>
                                      <m:t>v=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m:t>S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</m:oMath>
                                  <w:r w:rsidRPr="00CF623E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S=vt,</w:t>
                                  </w: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 xml:space="preserve"> t</m:t>
                                    </m:r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  <w:lang w:val="en-US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m:t>S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m:t>v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AutoShape 29"/>
                            <wps:cNvSpPr>
                              <a:spLocks noChangeArrowheads="1"/>
                            </wps:cNvSpPr>
                            <wps:spPr bwMode="auto">
                              <a:xfrm rot="-633494">
                                <a:off x="4438" y="8270"/>
                                <a:ext cx="358" cy="168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78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8" y="9231"/>
                              <a:ext cx="3143" cy="39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AF0" w:rsidRPr="00CF623E" w:rsidRDefault="00F13AF0" w:rsidP="00CF2E3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Зависимость основных величин</w:t>
                                </w:r>
                                <w:r w:rsidRPr="00CF62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F13AF0" w:rsidRDefault="00F13AF0" w:rsidP="00CF2E3D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р</m:t>
                                  </m:r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Times New Roman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А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Times New Roman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  <m:t>t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– производитель-ность</w:t>
                                </w:r>
                              </w:p>
                              <w:p w:rsidR="00F13AF0" w:rsidRPr="00107B62" w:rsidRDefault="00F13AF0" w:rsidP="00CF2E3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А</w:t>
                                </w:r>
                                <w:r w:rsidRPr="00107B6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–работа </w:t>
                                </w:r>
                              </w:p>
                              <w:p w:rsidR="00F13AF0" w:rsidRPr="00107B62" w:rsidRDefault="00F13AF0" w:rsidP="00CF2E3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t</m:t>
                                  </m:r>
                                </m:oMath>
                                <w:r w:rsidRPr="00107B6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i/>
                                          <w:sz w:val="28"/>
                                          <w:szCs w:val="28"/>
                                          <w:shd w:val="clear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Times New Roman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  <w:lang w:val="en-US"/>
                                        </w:rPr>
                                        <m:t>А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Times New Roman" w:cs="Times New Roman"/>
                                          <w:sz w:val="28"/>
                                          <w:szCs w:val="28"/>
                                          <w:shd w:val="clear" w:color="auto" w:fill="FFFFFF"/>
                                          <w:lang w:val="en-US"/>
                                        </w:rPr>
                                        <m:t>р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 – время </w:t>
                                </w:r>
                              </w:p>
                              <w:p w:rsidR="00F13AF0" w:rsidRDefault="00F13AF0" w:rsidP="00CF2E3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.5pt;margin-top:13.65pt;width:468.65pt;height:749.25pt;z-index:251658240" coordorigin="1523,1095" coordsize="9373,1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" o:spid="_x0000_s1027" type="#_x0000_t67" style="position:absolute;left:2442;top:7324;width:358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q/8EA&#10;AADbAAAADwAAAGRycy9kb3ducmV2LnhtbESP3WoCMRSE7wt9h3AK3tXsVpR2a5QiCN75+wCHzenu&#10;0s1JmsQ1vr0RBC+HmfmGmS+T6cVAPnSWFZTjAgRxbXXHjYLTcf3+CSJEZI29ZVJwpQDLxevLHCtt&#10;L7yn4RAbkSEcKlTQxugqKUPdksEwto44e7/WG4xZ+kZqj5cMN738KIqZNNhxXmjR0aql+u9wNgr+&#10;h125wXKWtimdndfr6XQVnVKjt/TzDSJSis/wo73RCiZf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96v/BAAAA2wAAAA8AAAAAAAAAAAAAAAAAmAIAAGRycy9kb3du&#10;cmV2LnhtbFBLBQYAAAAABAAEAPUAAACGAwAAAAA=&#10;">
                  <v:textbox style="layout-flow:vertical-ideographic"/>
                </v:shape>
                <v:group id="Group 4" o:spid="_x0000_s1028" style="position:absolute;left:1523;top:1095;width:9373;height:14175" coordorigin="1448,2044" coordsize="9373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5" o:spid="_x0000_s1029" type="#_x0000_t67" style="position:absolute;left:8403;top:8270;width:358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VhMEA&#10;AADbAAAADwAAAGRycy9kb3ducmV2LnhtbESP3WoCMRSE74W+QzgF79zsliqyNUoRBO9afx7gsDnu&#10;Lt2cpElc07c3BcHLYWa+YVabZAYxkg+9ZQVVUYIgbqzuuVVwPu1mSxAhImscLJOCPwqwWb9MVlhr&#10;e+MDjcfYigzhUKOCLkZXSxmajgyGwjri7F2sNxiz9K3UHm8Zbgb5VpYLabDnvNCho21Hzc/xahT8&#10;jt/VHqtF+krp6rzezefb6JSavqbPDxCRUnyGH+29VvBewf+X/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NlYTBAAAA2wAAAA8AAAAAAAAAAAAAAAAAmAIAAGRycy9kb3du&#10;cmV2LnhtbFBLBQYAAAAABAAEAPUAAACGAwAAAAA=&#10;">
                    <v:textbox style="layout-flow:vertical-ideographic"/>
                  </v:shape>
                  <v:group id="Group 6" o:spid="_x0000_s1030" style="position:absolute;left:1448;top:2044;width:8406;height:14175" coordorigin="1448,2044" coordsize="8406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7" o:spid="_x0000_s1031" style="position:absolute;left:1746;top:2044;width:8108;height:7187" coordorigin="1746,2044" coordsize="8108,7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8" o:spid="_x0000_s1032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AutoShape 9" o:spid="_x0000_s1033" type="#_x0000_t67" style="position:absolute;left:2367;top:6247;width:358;height:1526;rotation:18530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ZXcUA&#10;AADbAAAADwAAAGRycy9kb3ducmV2LnhtbESPX2vCMBTF3wf7DuEKvs1UpyKdUcZUJogMqy97uzTX&#10;tq656ZqocZ9+GQx8PJw/P850HkwtLtS6yrKCfi8BQZxbXXGh4LBfPU1AOI+ssbZMCm7kYD57fJhi&#10;qu2Vd3TJfCHiCLsUFZTeN6mULi/JoOvZhjh6R9sa9FG2hdQtXuO4qeUgScbSYMWRUGJDbyXlX9nZ&#10;RMj6+2SXqzDePv98hk2oDu8fi6VS3U54fQHhKfh7+L+91gqGI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5ldxQAAANsAAAAPAAAAAAAAAAAAAAAAAJgCAABkcnMv&#10;ZG93bnJldi54bWxQSwUGAAAAAAQABAD1AAAAigMAAAAA&#10;">
                          <v:textbox style="layout-flow:vertical-ideographic"/>
                        </v:shape>
                        <v:group id="Group 10" o:spid="_x0000_s1034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oup 11" o:spid="_x0000_s1035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2" o:spid="_x0000_s1036" type="#_x0000_t202" style="position:absolute;left:5375;top:2044;width:2008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CF0E5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Текст задачи</w:t>
                                    </w:r>
                                  </w:p>
                                </w:txbxContent>
                              </v:textbox>
                            </v:shape>
                            <v:shape id="Text Box 13" o:spid="_x0000_s1037" type="#_x0000_t202" style="position:absolute;left:5078;top:2994;width:260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Ключевое слово?</w:t>
                                    </w:r>
                                  </w:p>
                                </w:txbxContent>
                              </v:textbox>
                            </v:shape>
                            <v:shape id="Text Box 14" o:spid="_x0000_s1038" type="#_x0000_t202" style="position:absolute;left:1940;top:3996;width:1864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107B6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процент</w:t>
                                    </w:r>
                                  </w:p>
                                  <w:p w:rsidR="00F13AF0" w:rsidRPr="00107B62" w:rsidRDefault="00F13AF0" w:rsidP="00CF2E3D">
                                    <w:pP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процентное содержание</w:t>
                                    </w:r>
                                  </w:p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 процентная часть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039" type="#_x0000_t202" style="position:absolute;left:4197;top:3996;width:1853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скорость </w:t>
                                    </w:r>
                                  </w:p>
                                  <w:p w:rsidR="00F13AF0" w:rsidRPr="00107B62" w:rsidRDefault="00F13AF0" w:rsidP="00CF2E3D">
                                    <w:pP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время </w:t>
                                    </w:r>
                                  </w:p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пройденный путь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40" type="#_x0000_t202" style="position:absolute;left:6701;top:3996;width:3153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производительность</w:t>
                                    </w:r>
                                  </w:p>
                                  <w:p w:rsidR="00F13AF0" w:rsidRDefault="00F13AF0" w:rsidP="00CF2E3D">
                                    <w:pP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объём выполненной работы</w:t>
                                    </w:r>
                                  </w:p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время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41" type="#_x0000_t202" style="position:absolute;left:4878;top:6704;width:245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Вид задачи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42" type="#_x0000_t202" style="position:absolute;left:1746;top:7639;width:18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      <v:textbox>
                                <w:txbxContent>
                                  <w:p w:rsidR="00F13AF0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Задача на проценты</w:t>
                                    </w:r>
                                  </w:p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9" o:spid="_x0000_s1043" type="#_x0000_t202" style="position:absolute;left:4197;top:7639;width:1853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Задача на движение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044" type="#_x0000_t202" style="position:absolute;left:6776;top:7639;width:2348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F45D17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Задача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color w:val="C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на работу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21" o:spid="_x0000_s1045" type="#_x0000_t67" style="position:absolute;left:4005;top:2522;width:289;height:2059;rotation:44861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QPcQA&#10;AADbAAAADwAAAGRycy9kb3ducmV2LnhtbESP3WrCQBSE74W+w3IKvRHdKPhD6iqtYBHBi0Qf4JA9&#10;TdJmz4bsUePbu0Khl8PMfMOsNr1r1JW6UHs2MBknoIgLb2suDZxPu9ESVBBki41nMnCnAJv1y2CF&#10;qfU3zuiaS6kihEOKBiqRNtU6FBU5DGPfEkfv23cOJcqu1LbDW4S7Rk+TZK4d1hwXKmxpW1Hxm1+c&#10;gezy+VNuT02eL488PPBEFl9ejHl77T/eQQn18h/+a++tgdkCnl/iD9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0D3EAAAA2wAAAA8AAAAAAAAAAAAAAAAAmAIAAGRycy9k&#10;b3ducmV2LnhtbFBLBQYAAAAABAAEAPUAAACJAwAAAAA=&#10;">
                            <v:textbox style="layout-flow:vertical-ideographic"/>
                          </v:shape>
                          <v:shape id="AutoShape 22" o:spid="_x0000_s1046" type="#_x0000_t67" style="position:absolute;left:8447;top:2576;width:289;height:2059;rotation:-42440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PZsAA&#10;AADbAAAADwAAAGRycy9kb3ducmV2LnhtbERPy4rCMBTdC/5DuII7TZUZH9W0iIOM4Ko+cHtprm1p&#10;c1OaqJ2/nywGZnk4723am0a8qHOVZQWzaQSCOLe64kLB9XKYrEA4j6yxsUwKfshBmgwHW4y1fXNG&#10;r7MvRAhhF6OC0vs2ltLlJRl0U9sSB+5hO4M+wK6QusN3CDeNnEfRQhqsODSU2NK+pLw+P42Cr2WW&#10;PY8f6+ZU3O7fEd7qdq9rpcajfrcB4an3/+I/91Er+Axjw5f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ZPZsAAAADbAAAADwAAAAAAAAAAAAAAAACYAgAAZHJzL2Rvd25y&#10;ZXYueG1sUEsFBgAAAAAEAAQA9QAAAIUDAAAAAA==&#10;">
                            <v:textbox style="layout-flow:vertical-ideographic"/>
                          </v:shape>
                          <v:shape id="AutoShape 23" o:spid="_x0000_s1047" type="#_x0000_t67" style="position:absolute;left:5701;top:3543;width:358;height:448;rotation:18530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FhcUA&#10;AADbAAAADwAAAGRycy9kb3ducmV2LnhtbESPX2vCMBTF34V9h3AF3zR1Q5mdUcamTBAZVl/2dmmu&#10;bV1z0zVR4z79MhB8PJw/P850HkwtztS6yrKC4SABQZxbXXGhYL9b9p9BOI+ssbZMCq7kYD576Ewx&#10;1fbCWzpnvhBxhF2KCkrvm1RKl5dk0A1sQxy9g20N+ijbQuoWL3Hc1PIxScbSYMWRUGJDbyXl39nJ&#10;RMjq52gXyzDePP1+hXWo9h+f7wulet3w+gLCU/D38K290gpGE/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wWFxQAAANsAAAAPAAAAAAAAAAAAAAAAAJgCAABkcnMv&#10;ZG93bnJldi54bWxQSwUGAAAAAAQABAD1AAAAigMAAAAA&#10;">
                            <v:textbox style="layout-flow:vertical-ideographic"/>
                          </v:shape>
                        </v:group>
                        <v:shape id="AutoShape 24" o:spid="_x0000_s1048" type="#_x0000_t67" style="position:absolute;left:8127;top:6247;width:358;height:1526;rotation:-1792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87L8A&#10;AADbAAAADwAAAGRycy9kb3ducmV2LnhtbERPTYvCMBC9L/gfwgh7W9OKiFSjiLAg4mXVg8exGdti&#10;M6lNtnb31zsHwePjfS9WvatVR22oPBtIRwko4tzbigsDp+P31wxUiMgWa89k4I8CrJaDjwVm1j/4&#10;h7pDLJSEcMjQQBljk2kd8pIchpFviIW7+tZhFNgW2rb4kHBX63GSTLXDiqWhxIY2JeW3w68zwOcu&#10;/Z+s6b4dz/aXnYi70yQ15nPYr+egIvXxLX65t9bAVNbLF/k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+3zsvwAAANsAAAAPAAAAAAAAAAAAAAAAAJgCAABkcnMvZG93bnJl&#10;di54bWxQSwUGAAAAAAQABAD1AAAAhAMAAAAA&#10;">
                          <v:textbox style="layout-flow:vertical-ideographic"/>
                        </v:shape>
                        <v:shape id="AutoShape 25" o:spid="_x0000_s1049" type="#_x0000_t67" style="position:absolute;left:4438;top:6265;width:358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J5MEA&#10;AADbAAAADwAAAGRycy9kb3ducmV2LnhtbESPwWrDMBBE74X8g9hAb43sQExxo5hgCOTWNO0HLNbW&#10;NrFWiqQ46t9HhUKPw8y8YbZNMpOYyYfRsoJyVYAg7qweuVfw9Xl4eQURIrLGyTIp+KEAzW7xtMVa&#10;2zt/0HyOvcgQDjUqGGJ0tZShG8hgWFlHnL1v6w3GLH0vtcd7hptJrouikgZHzgsDOmoH6i7nm1Fw&#10;nU/lEcsqvad0c14fNps2OqWel2n/BiJSiv/hv/ZRK6hK+P2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4yeTBAAAA2wAAAA8AAAAAAAAAAAAAAAAAmAIAAGRycy9kb3du&#10;cmV2LnhtbFBLBQYAAAAABAAEAPUAAACGAwAAAAA=&#10;">
                          <v:textbox style="layout-flow:vertical-ideographic"/>
                        </v:shape>
                      </v:group>
                      <v:shape id="Text Box 26" o:spid="_x0000_s1050" type="#_x0000_t202" style="position:absolute;left:4698;top:8790;width:286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  <v:textbox>
                          <w:txbxContent>
                            <w:p w:rsidR="00F13AF0" w:rsidRPr="008B6CD5" w:rsidRDefault="00F13AF0" w:rsidP="00CF2E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B6CD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Основные формулы</w:t>
                              </w:r>
                            </w:p>
                          </w:txbxContent>
                        </v:textbox>
                      </v:shape>
                    </v:group>
                    <v:shape id="Text Box 27" o:spid="_x0000_s1051" type="#_x0000_t202" style="position:absolute;left:1448;top:9102;width:2749;height:7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  <v:textbox>
                        <w:txbxContent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1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 Найти, какую процентную часть составляет велич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на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от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b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13AF0" w:rsidRPr="00CF623E" w:rsidRDefault="002004A9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а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shd w:val="clear" w:color="auto" w:fill="FFFFFF"/>
                                        <w:lang w:val="en-US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w:rPr>
                                    <w:rFonts w:ascii="Times New Roman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*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100%</m:t>
                                </m:r>
                              </m:oMath>
                            </m:oMathPara>
                          </w:p>
                          <w:p w:rsidR="00F13AF0" w:rsidRPr="005C44A4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2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Нахождение процентной части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a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% от целого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b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13AF0" w:rsidRPr="00CF623E" w:rsidRDefault="002004A9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а</m:t>
                                    </m:r>
                                    <m:r>
                                      <w:rPr>
                                        <w:rFonts w:ascii="Times New Roman" w:hAnsi="Cambria Math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*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100%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3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 Нахождение целого по его пр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центной части: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b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это 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a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%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13AF0" w:rsidRPr="00CF623E" w:rsidRDefault="002004A9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*</m:t>
                                    </m:r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100%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shd w:val="clear" w:color="auto" w:fill="FFFFFF"/>
                                        <w:lang w:val="en-US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Text Box 28" o:spid="_x0000_s1052" type="#_x0000_t202" style="position:absolute;left:4698;top:9961;width:274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    <v:textbox>
                        <w:txbxContent>
                          <w:p w:rsidR="00F13AF0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1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По реке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по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течения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против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течения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2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Зависимость основных величин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m:t>v=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  <w:r w:rsidRPr="00CF623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S=vt,</w:t>
                            </w: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m:t xml:space="preserve"> t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AutoShape 29" o:spid="_x0000_s1053" type="#_x0000_t67" style="position:absolute;left:4438;top:8270;width:358;height:1688;rotation:-6919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3YsYA&#10;AADcAAAADwAAAGRycy9kb3ducmV2LnhtbERPS2vCQBC+F/oflhF6KbrRg22iq9RioIf24APE25Ad&#10;k2h2NmQ3j/bXdwtCb/PxPWe5HkwlOmpcaVnBdBKBIM6sLjlXcDyk41cQziNrrCyTgm9ysF49Piwx&#10;0bbnHXV7n4sQwi5BBYX3dSKlywoy6Ca2Jg7cxTYGfYBNLnWDfQg3lZxF0VwaLDk0FFjTe0HZbd8a&#10;BZ+b9Gt4lv68u7z8yFPcbq+3+Vapp9HwtgDhafD/4rv7Q4f5sxj+ngkX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b3YsYAAADcAAAADwAAAAAAAAAAAAAAAACYAgAAZHJz&#10;L2Rvd25yZXYueG1sUEsFBgAAAAAEAAQA9QAAAIsDAAAAAA==&#10;">
                      <v:textbox style="layout-flow:vertical-ideographic"/>
                    </v:shape>
                  </v:group>
                  <v:shape id="Text Box 30" o:spid="_x0000_s1054" type="#_x0000_t202" style="position:absolute;left:7678;top:9231;width:3143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  <v:textbox>
                      <w:txbxContent>
                        <w:p w:rsidR="00F13AF0" w:rsidRPr="00CF623E" w:rsidRDefault="00F13AF0" w:rsidP="00CF2E3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w:t>Зависимость основных величин</w:t>
                          </w:r>
                          <w:r w:rsidRPr="00CF62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w:t>.</w:t>
                          </w:r>
                        </w:p>
                        <w:p w:rsidR="00F13AF0" w:rsidRDefault="00F13AF0" w:rsidP="00CF2E3D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m:oMath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m:t>р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А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t</m:t>
                                </m:r>
                              </m:den>
                            </m:f>
                          </m:oMath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 xml:space="preserve"> – производитель-ность</w:t>
                          </w:r>
                        </w:p>
                        <w:p w:rsidR="00F13AF0" w:rsidRPr="00107B62" w:rsidRDefault="00F13AF0" w:rsidP="00CF2E3D">
                          <w:pPr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>А</w:t>
                          </w:r>
                          <w:r w:rsidRPr="00107B6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>=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>р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 xml:space="preserve"> –работа </w:t>
                          </w:r>
                        </w:p>
                        <w:p w:rsidR="00F13AF0" w:rsidRPr="00107B62" w:rsidRDefault="00F13AF0" w:rsidP="00CF2E3D">
                          <w:pPr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m:oMath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m:t>t</m:t>
                            </m:r>
                          </m:oMath>
                          <w:r w:rsidRPr="00107B6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  <w:lang w:val="en-US"/>
                                  </w:rPr>
                                  <m:t>А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  <w:lang w:val="en-US"/>
                                  </w:rPr>
                                  <m:t>р</m:t>
                                </m:r>
                              </m:den>
                            </m:f>
                          </m:oMath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  <w:t xml:space="preserve">  – время </w:t>
                          </w:r>
                        </w:p>
                        <w:p w:rsidR="00F13AF0" w:rsidRDefault="00F13AF0" w:rsidP="00CF2E3D"/>
                      </w:txbxContent>
                    </v:textbox>
                  </v:shape>
                </v:group>
              </v:group>
            </w:pict>
          </mc:Fallback>
        </mc:AlternateContent>
      </w:r>
      <w:r w:rsidR="00CF2E3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 w:type="page"/>
      </w:r>
    </w:p>
    <w:p w:rsidR="00CF2E3D" w:rsidRDefault="002004A9">
      <w:pP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116205</wp:posOffset>
                </wp:positionV>
                <wp:extent cx="6581775" cy="9725025"/>
                <wp:effectExtent l="9525" t="9525" r="9525" b="9525"/>
                <wp:wrapNone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725025"/>
                          <a:chOff x="1523" y="1095"/>
                          <a:chExt cx="9373" cy="14175"/>
                        </a:xfrm>
                      </wpg:grpSpPr>
                      <wps:wsp>
                        <wps:cNvPr id="1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442" y="7324"/>
                            <a:ext cx="358" cy="829"/>
                          </a:xfrm>
                          <a:prstGeom prst="downArrow">
                            <a:avLst>
                              <a:gd name="adj1" fmla="val 50000"/>
                              <a:gd name="adj2" fmla="val 578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33"/>
                        <wpg:cNvGrpSpPr>
                          <a:grpSpLocks/>
                        </wpg:cNvGrpSpPr>
                        <wpg:grpSpPr bwMode="auto">
                          <a:xfrm>
                            <a:off x="1523" y="1095"/>
                            <a:ext cx="9373" cy="14175"/>
                            <a:chOff x="1448" y="2044"/>
                            <a:chExt cx="9373" cy="14175"/>
                          </a:xfrm>
                        </wpg:grpSpPr>
                        <wps:wsp>
                          <wps:cNvPr id="12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3" y="8270"/>
                              <a:ext cx="358" cy="961"/>
                            </a:xfrm>
                            <a:prstGeom prst="downArrow">
                              <a:avLst>
                                <a:gd name="adj1" fmla="val 50000"/>
                                <a:gd name="adj2" fmla="val 6710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1448" y="2044"/>
                              <a:ext cx="8406" cy="14175"/>
                              <a:chOff x="1448" y="2044"/>
                              <a:chExt cx="8406" cy="14175"/>
                            </a:xfrm>
                          </wpg:grpSpPr>
                          <wpg:grpSp>
                            <wpg:cNvPr id="14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6" y="2044"/>
                                <a:ext cx="8108" cy="7187"/>
                                <a:chOff x="1746" y="2044"/>
                                <a:chExt cx="8108" cy="7412"/>
                              </a:xfrm>
                            </wpg:grpSpPr>
                            <wpg:grpSp>
                              <wpg:cNvPr id="15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6" y="2044"/>
                                  <a:ext cx="8108" cy="6424"/>
                                  <a:chOff x="1746" y="2044"/>
                                  <a:chExt cx="8108" cy="6424"/>
                                </a:xfrm>
                              </wpg:grpSpPr>
                              <wps:wsp>
                                <wps:cNvPr id="16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 rot="1696517">
                                    <a:off x="2367" y="6247"/>
                                    <a:ext cx="358" cy="1526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0656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46" y="2044"/>
                                    <a:ext cx="8108" cy="6424"/>
                                    <a:chOff x="1746" y="2044"/>
                                    <a:chExt cx="8108" cy="6424"/>
                                  </a:xfrm>
                                </wpg:grpSpPr>
                                <wpg:grpSp>
                                  <wpg:cNvPr id="18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6" y="2044"/>
                                      <a:ext cx="8108" cy="6424"/>
                                      <a:chOff x="1746" y="2044"/>
                                      <a:chExt cx="8108" cy="6424"/>
                                    </a:xfrm>
                                  </wpg:grpSpPr>
                                  <wps:wsp>
                                    <wps:cNvPr id="19" name="Text Box 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75" y="2044"/>
                                        <a:ext cx="2008" cy="66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F0E57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Текст задачи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Text Box 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78" y="2994"/>
                                        <a:ext cx="2600" cy="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Ключевое слово?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40" y="3996"/>
                                        <a:ext cx="1864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97" y="3996"/>
                                        <a:ext cx="1853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01" y="3996"/>
                                        <a:ext cx="3153" cy="22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78" y="6704"/>
                                        <a:ext cx="2450" cy="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>Вид задачи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Text Box 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6" y="7639"/>
                                        <a:ext cx="1864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  <w:t xml:space="preserve">Задача на </w:t>
                                          </w:r>
                                        </w:p>
                                        <w:p w:rsidR="00F13AF0" w:rsidRPr="00CF0E57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97" y="7639"/>
                                        <a:ext cx="1853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Задача на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76" y="7639"/>
                                        <a:ext cx="2348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AF0" w:rsidRPr="00107B62" w:rsidRDefault="00F13AF0" w:rsidP="00CF2E3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</w:pPr>
                                          <w:r w:rsidRPr="00F45D17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Задача</w:t>
                                          </w:r>
                                          <w:r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color w:val="C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  <w:r w:rsidRPr="00107B62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 xml:space="preserve">на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" name="AutoShape 5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107229">
                                      <a:off x="4005" y="2522"/>
                                      <a:ext cx="289" cy="2059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17811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AutoShape 5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885574">
                                      <a:off x="8447" y="2576"/>
                                      <a:ext cx="289" cy="2059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17811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AutoShape 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96517">
                                      <a:off x="5701" y="3543"/>
                                      <a:ext cx="358" cy="448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3128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AutoShape 53"/>
                                <wps:cNvSpPr>
                                  <a:spLocks noChangeArrowheads="1"/>
                                </wps:cNvSpPr>
                                <wps:spPr bwMode="auto">
                                  <a:xfrm rot="-1640858">
                                    <a:off x="8127" y="6247"/>
                                    <a:ext cx="358" cy="1526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0656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38" y="6265"/>
                                    <a:ext cx="358" cy="1374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9595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8" y="8790"/>
                                  <a:ext cx="2864" cy="6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3AF0" w:rsidRPr="008B6CD5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B6CD5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Основные формулы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8" y="9102"/>
                                <a:ext cx="2749" cy="7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Pr="00CF623E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2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Pr="00CF623E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3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</w:p>
                                <w:p w:rsidR="00F13AF0" w:rsidRPr="00CF623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8" y="9961"/>
                                <a:ext cx="2749" cy="3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Pr="00CF623E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CF62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2 тип</w:t>
                                  </w:r>
                                  <w:r w:rsidRPr="00CF623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Pr="00483A2E" w:rsidRDefault="00F13AF0" w:rsidP="00483A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F13AF0" w:rsidRPr="00483A2E" w:rsidRDefault="00F13AF0" w:rsidP="00CF2E3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58"/>
                            <wps:cNvSpPr>
                              <a:spLocks noChangeArrowheads="1"/>
                            </wps:cNvSpPr>
                            <wps:spPr bwMode="auto">
                              <a:xfrm rot="-633494">
                                <a:off x="4438" y="8270"/>
                                <a:ext cx="358" cy="168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78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8" y="9231"/>
                              <a:ext cx="3143" cy="39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AF0" w:rsidRPr="00CF623E" w:rsidRDefault="00F13AF0" w:rsidP="00CF2E3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Зависимость основных величин</w:t>
                                </w:r>
                                <w:r w:rsidRPr="00CF623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F13AF0" w:rsidRDefault="00F13AF0" w:rsidP="00CF2E3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5" style="position:absolute;margin-left:11.4pt;margin-top:9.15pt;width:518.25pt;height:765.75pt;z-index:251659264" coordorigin="1523,1095" coordsize="9373,1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">
                <v:shape id="AutoShape 32" o:spid="_x0000_s1056" type="#_x0000_t67" style="position:absolute;left:2442;top:7324;width:358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fAsEA&#10;AADb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Qi+/yAB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HwLBAAAA2wAAAA8AAAAAAAAAAAAAAAAAmAIAAGRycy9kb3du&#10;cmV2LnhtbFBLBQYAAAAABAAEAPUAAACGAwAAAAA=&#10;">
                  <v:textbox style="layout-flow:vertical-ideographic"/>
                </v:shape>
                <v:group id="Group 33" o:spid="_x0000_s1057" style="position:absolute;left:1523;top:1095;width:9373;height:14175" coordorigin="1448,2044" coordsize="9373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34" o:spid="_x0000_s1058" type="#_x0000_t67" style="position:absolute;left:8403;top:8270;width:358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k7r4A&#10;AADbAAAADwAAAGRycy9kb3ducmV2LnhtbERP24rCMBB9F/yHMMK+aVpBkWqURRB8c718wNDMtmWb&#10;STaJNf79ZkHwbQ7nOptdMr0YyIfOsoJyVoAgrq3uuFFwux6mKxAhImvsLZOCJwXYbcejDVbaPvhM&#10;wyU2IodwqFBBG6OrpAx1SwbDzDrizH1bbzBm6BupPT5yuOnlvCiW0mDHuaFFR/uW6p/L3Sj4Hb7K&#10;I5bLdErp7rw+LBb76JT6mKTPNYhIKb7FL/dR5/lz+P8lHyC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sJO6+AAAA2wAAAA8AAAAAAAAAAAAAAAAAmAIAAGRycy9kb3ducmV2&#10;LnhtbFBLBQYAAAAABAAEAPUAAACDAwAAAAA=&#10;">
                    <v:textbox style="layout-flow:vertical-ideographic"/>
                  </v:shape>
                  <v:group id="Group 35" o:spid="_x0000_s1059" style="position:absolute;left:1448;top:2044;width:8406;height:14175" coordorigin="1448,2044" coordsize="8406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oup 36" o:spid="_x0000_s1060" style="position:absolute;left:1746;top:2044;width:8108;height:7187" coordorigin="1746,2044" coordsize="8108,7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Group 37" o:spid="_x0000_s1061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AutoShape 38" o:spid="_x0000_s1062" type="#_x0000_t67" style="position:absolute;left:2367;top:6247;width:358;height:1526;rotation:18530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oN8YA&#10;AADbAAAADwAAAGRycy9kb3ducmV2LnhtbESPQWvCQBCF74L/YRmhN920hVBSN6G0ikIR0XrpbciO&#10;SWx2Nma3uvrrXaHQ2wzvzfveTItgWnGi3jWWFTxOEhDEpdUNVwp2X/PxCwjnkTW2lknBhRwU+XAw&#10;xUzbM2/otPWViCHsMlRQe99lUrqyJoNuYjviqO1tb9DHta+k7vEcw00rn5IklQYbjoQaO3qvqfzZ&#10;/poIWR4PdjYP6er5+h0+Q7NbrD9mSj2MwtsrCE/B/5v/rpc61k/h/ksc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ooN8YAAADbAAAADwAAAAAAAAAAAAAAAACYAgAAZHJz&#10;L2Rvd25yZXYueG1sUEsFBgAAAAAEAAQA9QAAAIsDAAAAAA==&#10;">
                          <v:textbox style="layout-flow:vertical-ideographic"/>
                        </v:shape>
                        <v:group id="Group 39" o:spid="_x0000_s1063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group id="Group 40" o:spid="_x0000_s1064" style="position:absolute;left:1746;top:2044;width:8108;height:6424" coordorigin="1746,2044" coordsize="8108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shape id="Text Box 41" o:spid="_x0000_s1065" type="#_x0000_t202" style="position:absolute;left:5375;top:2044;width:2008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CF0E57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Текст задачи</w:t>
                                    </w:r>
                                  </w:p>
                                </w:txbxContent>
                              </v:textbox>
                            </v:shape>
                            <v:shape id="Text Box 42" o:spid="_x0000_s1066" type="#_x0000_t202" style="position:absolute;left:5078;top:2994;width:260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Ключевое слово?</w:t>
                                    </w:r>
                                  </w:p>
                                </w:txbxContent>
                              </v:textbox>
                            </v:shape>
                            <v:shape id="Text Box 43" o:spid="_x0000_s1067" type="#_x0000_t202" style="position:absolute;left:1940;top:3996;width:1864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4" o:spid="_x0000_s1068" type="#_x0000_t202" style="position:absolute;left:4197;top:3996;width:1853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5" o:spid="_x0000_s1069" type="#_x0000_t202" style="position:absolute;left:6701;top:3996;width:3153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6" o:spid="_x0000_s1070" type="#_x0000_t202" style="position:absolute;left:4878;top:6704;width:245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      <v:textbox>
                                <w:txbxContent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Вид задачи</w:t>
                                    </w:r>
                                  </w:p>
                                </w:txbxContent>
                              </v:textbox>
                            </v:shape>
                            <v:shape id="Text Box 47" o:spid="_x0000_s1071" type="#_x0000_t202" style="position:absolute;left:1746;top:7639;width:18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      <v:textbox>
                                <w:txbxContent>
                                  <w:p w:rsidR="00F13AF0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Задача на </w:t>
                                    </w:r>
                                  </w:p>
                                  <w:p w:rsidR="00F13AF0" w:rsidRPr="00CF0E57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8" o:spid="_x0000_s1072" type="#_x0000_t202" style="position:absolute;left:4197;top:7639;width:1853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Задача на </w:t>
                                    </w:r>
                                  </w:p>
                                </w:txbxContent>
                              </v:textbox>
                            </v:shape>
                            <v:shape id="Text Box 49" o:spid="_x0000_s1073" type="#_x0000_t202" style="position:absolute;left:6776;top:7639;width:2348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      <v:textbox>
                                <w:txbxContent>
                                  <w:p w:rsidR="00F13AF0" w:rsidRPr="00107B62" w:rsidRDefault="00F13AF0" w:rsidP="00CF2E3D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 w:rsidRPr="00F45D17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Задача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color w:val="C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107B62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50" o:spid="_x0000_s1074" type="#_x0000_t67" style="position:absolute;left:4005;top:2522;width:289;height:2059;rotation:44861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3MsAA&#10;AADbAAAADwAAAGRycy9kb3ducmV2LnhtbERPzYrCMBC+C75DGGEvsqZ6UOkaRQVlETzY7gMMzWxb&#10;bSalGbX79puD4PHj+19teteoB3Wh9mxgOklAERfe1lwa+MkPn0tQQZAtNp7JwB8F2KyHgxWm1j/5&#10;Qo9MShVDOKRooBJpU61DUZHDMPEtceR+fedQIuxKbTt8xnDX6FmSzLXDmmNDhS3tKypu2d0ZuNx3&#10;13KfN1m2PPP4xFNZHL0Y8zHqt1+ghHp5i1/ub2tgFsfGL/EH6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A3MsAAAADbAAAADwAAAAAAAAAAAAAAAACYAgAAZHJzL2Rvd25y&#10;ZXYueG1sUEsFBgAAAAAEAAQA9QAAAIUDAAAAAA==&#10;">
                            <v:textbox style="layout-flow:vertical-ideographic"/>
                          </v:shape>
                          <v:shape id="AutoShape 51" o:spid="_x0000_s1075" type="#_x0000_t67" style="position:absolute;left:8447;top:2576;width:289;height:2059;rotation:-42440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ZgMIA&#10;AADbAAAADwAAAGRycy9kb3ducmV2LnhtbESPS6vCMBSE94L/IRzBnaZXxEevUUQRBVf1wd0emnPb&#10;0uakNFHrvzeC4HKYmW+Yxao1lbhT4wrLCn6GEQji1OqCMwWX824wA+E8ssbKMil4koPVsttZYKzt&#10;gxO6n3wmAoRdjApy7+tYSpfmZNANbU0cvH/bGPRBNpnUDT4C3FRyFEUTabDgsJBjTZuc0vJ0Mwq2&#10;0yS5Hcbz6phd//YRXst6o0ul+r12/QvCU+u/4U/7oBWM5v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JmAwgAAANsAAAAPAAAAAAAAAAAAAAAAAJgCAABkcnMvZG93&#10;bnJldi54bWxQSwUGAAAAAAQABAD1AAAAhwMAAAAA&#10;">
                            <v:textbox style="layout-flow:vertical-ideographic"/>
                          </v:shape>
                          <v:shape id="AutoShape 52" o:spid="_x0000_s1076" type="#_x0000_t67" style="position:absolute;left:5701;top:3543;width:358;height:448;rotation:18530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JuMIA&#10;AADbAAAADwAAAGRycy9kb3ducmV2LnhtbERPS2sCMRC+F/wPYQRvNdsKIlujlFZRKFJ8XHobNtPd&#10;bTeTdRM19dd3DoLHj+89nSfXqDN1ofZs4GmYgSIuvK25NHDYLx8noEJEtth4JgN/FGA+6z1MMbf+&#10;wls672KpJIRDjgaqGNtc61BU5DAMfUss3LfvHEaBXalthxcJd41+zrKxdlizNFTY0ltFxe/u5KRk&#10;ffzxi2Uab0bXr/SR6sPq831hzKCfXl9ARUrxLr6519bASNbLF/kBe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km4wgAAANsAAAAPAAAAAAAAAAAAAAAAAJgCAABkcnMvZG93&#10;bnJldi54bWxQSwUGAAAAAAQABAD1AAAAhwMAAAAA&#10;">
                            <v:textbox style="layout-flow:vertical-ideographic"/>
                          </v:shape>
                        </v:group>
                        <v:shape id="AutoShape 53" o:spid="_x0000_s1077" type="#_x0000_t67" style="position:absolute;left:8127;top:6247;width:358;height:1526;rotation:-1792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2asQA&#10;AADbAAAADwAAAGRycy9kb3ducmV2LnhtbESPQWuDQBSE74H+h+UFcktWEwlis0ooFELopcZDj6/u&#10;q0rct9bdGNtf3y0UehzmmxnmUMymFxONrrOsIN5EIIhrqztuFFSX53UKwnlkjb1lUvBFDor8YXHA&#10;TNs7v9JU+kaEEnYZKmi9HzIpXd2SQbexA3HwPuxo0Ac5NlKPeA/lppfbKNpLgx2HhRYHemqpvpY3&#10;o4Dfpvg7OdLnaZu+vJ8DPFVJrNRqOR8fQXia/T/8lz5pBbsY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9mrEAAAA2wAAAA8AAAAAAAAAAAAAAAAAmAIAAGRycy9k&#10;b3ducmV2LnhtbFBLBQYAAAAABAAEAPUAAACJAwAAAAA=&#10;">
                          <v:textbox style="layout-flow:vertical-ideographic"/>
                        </v:shape>
                        <v:shape id="AutoShape 54" o:spid="_x0000_s1078" type="#_x0000_t67" style="position:absolute;left:4438;top:6265;width:358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4jsEA&#10;AADbAAAADwAAAGRycy9kb3ducmV2LnhtbESP0WoCMRRE3wv+Q7iCbzW7FqWsRhFB8K3W9gMum+vu&#10;4uYmJnGNf2+EQh+HmTnDrDbJ9GIgHzrLCsppAYK4trrjRsHvz/79E0SIyBp7y6TgQQE269HbCitt&#10;7/xNwyk2IkM4VKigjdFVUoa6JYNhah1x9s7WG4xZ+kZqj/cMN72cFcVCGuw4L7ToaNdSfTndjILr&#10;cCwPWC7SV0o35/V+Pt9Fp9RknLZLEJFS/A//tQ9awccM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eI7BAAAA2wAAAA8AAAAAAAAAAAAAAAAAmAIAAGRycy9kb3du&#10;cmV2LnhtbFBLBQYAAAAABAAEAPUAAACGAwAAAAA=&#10;">
                          <v:textbox style="layout-flow:vertical-ideographic"/>
                        </v:shape>
                      </v:group>
                      <v:shape id="Text Box 55" o:spid="_x0000_s1079" type="#_x0000_t202" style="position:absolute;left:4698;top:8790;width:286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F13AF0" w:rsidRPr="008B6CD5" w:rsidRDefault="00F13AF0" w:rsidP="00CF2E3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B6CD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Основные формулы</w:t>
                              </w:r>
                            </w:p>
                          </w:txbxContent>
                        </v:textbox>
                      </v:shape>
                    </v:group>
                    <v:shape id="Text Box 56" o:spid="_x0000_s1080" type="#_x0000_t202" style="position:absolute;left:1448;top:9102;width:2749;height:7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  <v:textbox>
                        <w:txbxContent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1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Pr="00CF623E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2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Pr="00CF623E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3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13AF0" w:rsidRPr="00CF623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7" o:spid="_x0000_s1081" type="#_x0000_t202" style="position:absolute;left:4698;top:9961;width:274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<v:textbox>
                        <w:txbxContent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1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Pr="00CF623E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F62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2 тип</w:t>
                            </w:r>
                            <w:r w:rsidRPr="00CF62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Pr="00483A2E" w:rsidRDefault="00F13AF0" w:rsidP="00483A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F13AF0" w:rsidRPr="00483A2E" w:rsidRDefault="00F13AF0" w:rsidP="00CF2E3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  <v:shape id="AutoShape 58" o:spid="_x0000_s1082" type="#_x0000_t67" style="position:absolute;left:4438;top:8270;width:358;height:1688;rotation:-6919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QAccA&#10;AADbAAAADwAAAGRycy9kb3ducmV2LnhtbESPT2vCQBTE74LfYXmCF6kbLcQas4qKQg/tQS0Ub4/s&#10;yx/Nvg3ZVdN++m6h0OMwM79h0lVnanGn1lWWFUzGEQjizOqKCwUfp/3TCwjnkTXWlknBFzlYLfu9&#10;FBNtH3yg+9EXIkDYJaig9L5JpHRZSQbd2DbEwctta9AH2RZSt/gIcFPLaRTF0mDFYaHEhrYlZdfj&#10;zSh42+zfu5H050M++5af89vuco13Sg0H3XoBwlPn/8N/7Vet4DmG3y/h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x0AHHAAAA2wAAAA8AAAAAAAAAAAAAAAAAmAIAAGRy&#10;cy9kb3ducmV2LnhtbFBLBQYAAAAABAAEAPUAAACMAwAAAAA=&#10;">
                      <v:textbox style="layout-flow:vertical-ideographic"/>
                    </v:shape>
                  </v:group>
                  <v:shape id="Text Box 59" o:spid="_x0000_s1083" type="#_x0000_t202" style="position:absolute;left:7678;top:9231;width:3143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F13AF0" w:rsidRPr="00CF623E" w:rsidRDefault="00F13AF0" w:rsidP="00CF2E3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w:t>Зависимость основных величин</w:t>
                          </w:r>
                          <w:r w:rsidRPr="00CF623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w:t>.</w:t>
                          </w:r>
                        </w:p>
                        <w:p w:rsidR="00F13AF0" w:rsidRDefault="00F13AF0" w:rsidP="00CF2E3D"/>
                      </w:txbxContent>
                    </v:textbox>
                  </v:shape>
                </v:group>
              </v:group>
            </w:pict>
          </mc:Fallback>
        </mc:AlternateContent>
      </w:r>
      <w:r w:rsidR="00CF2E3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br w:type="page"/>
      </w:r>
    </w:p>
    <w:p w:rsidR="000723F2" w:rsidRDefault="000723F2" w:rsidP="000723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Приложение 3</w:t>
      </w:r>
    </w:p>
    <w:p w:rsidR="00AF2BD3" w:rsidRPr="00CF2E3D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CF2E3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ЛИСТ САМООЦЕНКИ</w:t>
      </w:r>
    </w:p>
    <w:tbl>
      <w:tblPr>
        <w:tblW w:w="107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5380"/>
        <w:gridCol w:w="3828"/>
      </w:tblGrid>
      <w:tr w:rsidR="00AF2BD3" w:rsidRPr="00483A2E" w:rsidTr="00483A2E">
        <w:trPr>
          <w:tblCellSpacing w:w="0" w:type="dxa"/>
        </w:trPr>
        <w:tc>
          <w:tcPr>
            <w:tcW w:w="69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Вид работы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Самооценка</w:t>
            </w: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Разминка</w:t>
            </w:r>
          </w:p>
          <w:p w:rsidR="00AF2BD3" w:rsidRPr="00483A2E" w:rsidRDefault="00AF2BD3" w:rsidP="00CF2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Игра «С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ставь </w:t>
            </w:r>
            <w:r w:rsidR="00CF2E3D"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</w:t>
            </w:r>
            <w:r w:rsidR="00CF2E3D"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CF2E3D"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дачу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вопросы вызвали затруднения?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Работа в группе по созданию мини-проекта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Твоя роль в группе.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Задание выполнено полностью самосто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я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тельно или была оказана помощь?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затруднения испытывал?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Оцени работу всей группы. 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Итоги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Оцени свою работу на протяжении всего занятия.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F2BD3" w:rsidRPr="00483A2E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AF2BD3" w:rsidRPr="00483A2E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AF2BD3" w:rsidRPr="00483A2E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83A2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ЛИСТ САМООЦЕНКИ</w:t>
      </w:r>
    </w:p>
    <w:tbl>
      <w:tblPr>
        <w:tblW w:w="107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5380"/>
        <w:gridCol w:w="3828"/>
      </w:tblGrid>
      <w:tr w:rsidR="00AF2BD3" w:rsidRPr="00483A2E" w:rsidTr="00483A2E">
        <w:trPr>
          <w:tblCellSpacing w:w="0" w:type="dxa"/>
        </w:trPr>
        <w:tc>
          <w:tcPr>
            <w:tcW w:w="69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Вид работы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Самооценка</w:t>
            </w: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Разминка</w:t>
            </w:r>
          </w:p>
          <w:p w:rsidR="00AF2BD3" w:rsidRPr="00483A2E" w:rsidRDefault="00AF2BD3" w:rsidP="007C5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Игра «С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ставь 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дачу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вопросы вызвали затруднения?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Работа в группе по созданию мини-проекта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Твоя роль в группе.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Задание выполнено полностью самосто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я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тельно или была оказана помощь?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затруднения испытывал?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Оцени работу всей группы. 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Итоги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Оцени свою работу на протяжении всего занятия.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F2BD3" w:rsidRPr="00483A2E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AF2BD3" w:rsidRPr="00483A2E" w:rsidRDefault="00AF2BD3" w:rsidP="00C94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83A2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ЛИСТ САМООЦЕНКИ</w:t>
      </w:r>
    </w:p>
    <w:tbl>
      <w:tblPr>
        <w:tblW w:w="107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5380"/>
        <w:gridCol w:w="3828"/>
      </w:tblGrid>
      <w:tr w:rsidR="00AF2BD3" w:rsidRPr="00483A2E" w:rsidTr="00483A2E">
        <w:trPr>
          <w:tblCellSpacing w:w="0" w:type="dxa"/>
        </w:trPr>
        <w:tc>
          <w:tcPr>
            <w:tcW w:w="69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Вид работы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Самооценка</w:t>
            </w: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Разминка</w:t>
            </w:r>
          </w:p>
          <w:p w:rsidR="00AF2BD3" w:rsidRPr="00483A2E" w:rsidRDefault="00AF2BD3" w:rsidP="007C5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Игра «С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ставь 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7C50C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дачу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вопросы вызвали затруднения?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Работа в группе по созданию мини-проекта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Твоя роль в группе.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Задание выполнено полностью самосто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я</w:t>
            </w: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тельно или была оказана помощь?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Какие затруднения испытывал?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Твоё эмоциональное состояние.</w:t>
            </w:r>
          </w:p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Оцени работу всей группы. 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2BD3" w:rsidRPr="00483A2E" w:rsidTr="00483A2E">
        <w:trPr>
          <w:tblCellSpacing w:w="0" w:type="dxa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Итоги</w:t>
            </w:r>
          </w:p>
        </w:tc>
        <w:tc>
          <w:tcPr>
            <w:tcW w:w="5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83A2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Оцени свою работу на протяжении всего занятия.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BD3" w:rsidRPr="00483A2E" w:rsidRDefault="00AF2BD3" w:rsidP="00C94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483A2E" w:rsidRPr="00483A2E" w:rsidRDefault="00483A2E">
      <w:pP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83A2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br w:type="page"/>
      </w:r>
    </w:p>
    <w:p w:rsidR="00AF2BD3" w:rsidRPr="00483A2E" w:rsidRDefault="00AF2BD3" w:rsidP="00C941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83A2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Приложение 4</w:t>
      </w:r>
    </w:p>
    <w:p w:rsidR="00B21945" w:rsidRPr="00C941A5" w:rsidRDefault="002004A9" w:rsidP="00C941A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7388860</wp:posOffset>
                </wp:positionV>
                <wp:extent cx="2933700" cy="2466975"/>
                <wp:effectExtent l="57150" t="28575" r="57150" b="2857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7" o:spid="_x0000_s1026" type="#_x0000_t9" style="position:absolute;margin-left:279.15pt;margin-top:581.8pt;width:231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7341235</wp:posOffset>
                </wp:positionV>
                <wp:extent cx="2933700" cy="2466975"/>
                <wp:effectExtent l="57150" t="28575" r="57150" b="28575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9" style="position:absolute;margin-left:-3.6pt;margin-top:578.05pt;width:231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4540885</wp:posOffset>
                </wp:positionV>
                <wp:extent cx="2933700" cy="2466975"/>
                <wp:effectExtent l="57150" t="28575" r="57150" b="2857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9" style="position:absolute;margin-left:265.65pt;margin-top:357.55pt;width:231pt;height:19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4388485</wp:posOffset>
                </wp:positionV>
                <wp:extent cx="2933700" cy="2466975"/>
                <wp:effectExtent l="57150" t="28575" r="57150" b="2857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9" style="position:absolute;margin-left:-15.6pt;margin-top:345.55pt;width:231pt;height:1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1683385</wp:posOffset>
                </wp:positionV>
                <wp:extent cx="2933700" cy="2466975"/>
                <wp:effectExtent l="57150" t="28575" r="57150" b="28575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9" style="position:absolute;margin-left:261.15pt;margin-top:132.55pt;width:231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1607185</wp:posOffset>
                </wp:positionV>
                <wp:extent cx="2933700" cy="2466975"/>
                <wp:effectExtent l="57150" t="28575" r="57150" b="28575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66975"/>
                        </a:xfrm>
                        <a:prstGeom prst="hexagon">
                          <a:avLst>
                            <a:gd name="adj" fmla="val 29730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9" style="position:absolute;margin-left:-15.6pt;margin-top:126.55pt;width:231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35560</wp:posOffset>
                </wp:positionV>
                <wp:extent cx="2495550" cy="1019175"/>
                <wp:effectExtent l="66675" t="28575" r="66675" b="2857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019175"/>
                        </a:xfrm>
                        <a:prstGeom prst="hexagon">
                          <a:avLst>
                            <a:gd name="adj" fmla="val 61215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9" style="position:absolute;margin-left:270.9pt;margin-top:2.8pt;width:196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" filled="f" fillcolor="#404040 [2429]" strokecolor="#404040 [2429]" strokeweight="4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35560</wp:posOffset>
                </wp:positionV>
                <wp:extent cx="2495550" cy="1019175"/>
                <wp:effectExtent l="66675" t="28575" r="66675" b="2857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019175"/>
                        </a:xfrm>
                        <a:prstGeom prst="hexagon">
                          <a:avLst>
                            <a:gd name="adj" fmla="val 61215"/>
                            <a:gd name="vf" fmla="val 11547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9" style="position:absolute;margin-left:22.65pt;margin-top:2.8pt;width:196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" filled="f" fillcolor="#404040 [2429]" strokecolor="#404040 [2429]" strokeweight="4pt"/>
            </w:pict>
          </mc:Fallback>
        </mc:AlternateContent>
      </w:r>
    </w:p>
    <w:sectPr w:rsidR="00B21945" w:rsidRPr="00C941A5" w:rsidSect="00645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40D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6BA1"/>
    <w:multiLevelType w:val="hybridMultilevel"/>
    <w:tmpl w:val="1CB0E1B4"/>
    <w:lvl w:ilvl="0" w:tplc="AB348F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54895"/>
    <w:rsid w:val="0006380C"/>
    <w:rsid w:val="000723F2"/>
    <w:rsid w:val="000C7048"/>
    <w:rsid w:val="001E7866"/>
    <w:rsid w:val="002004A9"/>
    <w:rsid w:val="00231415"/>
    <w:rsid w:val="002F053A"/>
    <w:rsid w:val="003B6086"/>
    <w:rsid w:val="00424E4A"/>
    <w:rsid w:val="004341DC"/>
    <w:rsid w:val="00483A2E"/>
    <w:rsid w:val="004A21F3"/>
    <w:rsid w:val="00595AC4"/>
    <w:rsid w:val="005E2D3B"/>
    <w:rsid w:val="005F29F7"/>
    <w:rsid w:val="00645713"/>
    <w:rsid w:val="00712CAE"/>
    <w:rsid w:val="00723306"/>
    <w:rsid w:val="00775C32"/>
    <w:rsid w:val="00776F9A"/>
    <w:rsid w:val="007C50C8"/>
    <w:rsid w:val="007D4513"/>
    <w:rsid w:val="008C2462"/>
    <w:rsid w:val="00963508"/>
    <w:rsid w:val="009B2E03"/>
    <w:rsid w:val="00A63F22"/>
    <w:rsid w:val="00AF2BD3"/>
    <w:rsid w:val="00B21945"/>
    <w:rsid w:val="00B925F6"/>
    <w:rsid w:val="00BA1FC8"/>
    <w:rsid w:val="00C5734D"/>
    <w:rsid w:val="00C7062C"/>
    <w:rsid w:val="00C80D46"/>
    <w:rsid w:val="00C941A5"/>
    <w:rsid w:val="00CF2E3D"/>
    <w:rsid w:val="00CF5F2A"/>
    <w:rsid w:val="00D40CAB"/>
    <w:rsid w:val="00DF6B9A"/>
    <w:rsid w:val="00F01594"/>
    <w:rsid w:val="00F13AF0"/>
    <w:rsid w:val="00F21386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F22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252525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A63F22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4">
    <w:name w:val="Основной текст Знак"/>
    <w:basedOn w:val="a0"/>
    <w:link w:val="a3"/>
    <w:rsid w:val="00A63F22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F22"/>
    <w:rPr>
      <w:rFonts w:ascii="Times New Roman" w:eastAsia="Calibri" w:hAnsi="Times New Roman" w:cs="Times New Roman"/>
      <w:b/>
      <w:color w:val="252525"/>
      <w:sz w:val="28"/>
      <w:szCs w:val="28"/>
    </w:rPr>
  </w:style>
  <w:style w:type="character" w:styleId="a5">
    <w:name w:val="Hyperlink"/>
    <w:rsid w:val="001E78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13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5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2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F22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252525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A63F22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4">
    <w:name w:val="Основной текст Знак"/>
    <w:basedOn w:val="a0"/>
    <w:link w:val="a3"/>
    <w:rsid w:val="00A63F22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F22"/>
    <w:rPr>
      <w:rFonts w:ascii="Times New Roman" w:eastAsia="Calibri" w:hAnsi="Times New Roman" w:cs="Times New Roman"/>
      <w:b/>
      <w:color w:val="252525"/>
      <w:sz w:val="28"/>
      <w:szCs w:val="28"/>
    </w:rPr>
  </w:style>
  <w:style w:type="character" w:styleId="a5">
    <w:name w:val="Hyperlink"/>
    <w:rsid w:val="001E78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13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5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5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568640">
                                                              <w:marLeft w:val="0"/>
                                                              <w:marRight w:val="-34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РО</dc:creator>
  <cp:lastModifiedBy>ПК 9</cp:lastModifiedBy>
  <cp:revision>2</cp:revision>
  <cp:lastPrinted>2019-12-24T19:05:00Z</cp:lastPrinted>
  <dcterms:created xsi:type="dcterms:W3CDTF">2022-12-15T09:20:00Z</dcterms:created>
  <dcterms:modified xsi:type="dcterms:W3CDTF">2022-12-15T09:20:00Z</dcterms:modified>
</cp:coreProperties>
</file>